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C1" w:rsidRPr="00343339" w:rsidRDefault="00B311C1" w:rsidP="00DF1E17">
      <w:pPr>
        <w:jc w:val="center"/>
        <w:rPr>
          <w:rFonts w:ascii="Times New Roman" w:hAnsi="Times New Roman"/>
          <w:b/>
          <w:sz w:val="24"/>
          <w:szCs w:val="24"/>
        </w:rPr>
      </w:pPr>
      <w:r w:rsidRPr="00343339">
        <w:rPr>
          <w:rFonts w:ascii="Times New Roman" w:hAnsi="Times New Roman"/>
          <w:b/>
          <w:sz w:val="24"/>
          <w:szCs w:val="24"/>
        </w:rPr>
        <w:t>Отчет</w:t>
      </w:r>
    </w:p>
    <w:p w:rsidR="00B311C1" w:rsidRDefault="00B311C1" w:rsidP="009E0607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343339">
        <w:rPr>
          <w:rFonts w:ascii="Times New Roman" w:hAnsi="Times New Roman"/>
          <w:sz w:val="24"/>
          <w:szCs w:val="24"/>
        </w:rPr>
        <w:t>об</w:t>
      </w:r>
      <w:proofErr w:type="gramEnd"/>
      <w:r w:rsidRPr="00343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объеме предоставленных государственных услуг в разрезе услуг, определенных</w:t>
      </w:r>
      <w:r w:rsidRPr="00343339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ым</w:t>
      </w:r>
      <w:r w:rsidRPr="00343339">
        <w:rPr>
          <w:rFonts w:ascii="Times New Roman" w:hAnsi="Times New Roman"/>
          <w:sz w:val="24"/>
          <w:szCs w:val="24"/>
        </w:rPr>
        <w:t xml:space="preserve"> задани</w:t>
      </w:r>
      <w:r>
        <w:rPr>
          <w:rFonts w:ascii="Times New Roman" w:hAnsi="Times New Roman"/>
          <w:sz w:val="24"/>
          <w:szCs w:val="24"/>
        </w:rPr>
        <w:t>ем,</w:t>
      </w:r>
    </w:p>
    <w:p w:rsidR="00B311C1" w:rsidRPr="00343339" w:rsidRDefault="00B311C1" w:rsidP="009E0607">
      <w:pPr>
        <w:jc w:val="center"/>
        <w:rPr>
          <w:rFonts w:ascii="Times New Roman" w:hAnsi="Times New Roman"/>
          <w:sz w:val="24"/>
          <w:szCs w:val="24"/>
        </w:rPr>
      </w:pPr>
      <w:r w:rsidRPr="00343339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343339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 xml:space="preserve">ого профессионального </w:t>
      </w:r>
      <w:r w:rsidRPr="00343339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34333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</w:p>
    <w:p w:rsidR="00B311C1" w:rsidRPr="00343339" w:rsidRDefault="00B311C1" w:rsidP="009E0607">
      <w:pPr>
        <w:jc w:val="center"/>
        <w:rPr>
          <w:rFonts w:ascii="Times New Roman" w:hAnsi="Times New Roman"/>
          <w:sz w:val="24"/>
          <w:szCs w:val="24"/>
        </w:rPr>
      </w:pPr>
      <w:r w:rsidRPr="00343339">
        <w:rPr>
          <w:rFonts w:ascii="Times New Roman" w:hAnsi="Times New Roman"/>
          <w:sz w:val="24"/>
          <w:szCs w:val="24"/>
        </w:rPr>
        <w:t>«</w:t>
      </w:r>
      <w:proofErr w:type="spellStart"/>
      <w:r w:rsidRPr="00343339">
        <w:rPr>
          <w:rFonts w:ascii="Times New Roman" w:hAnsi="Times New Roman"/>
          <w:sz w:val="24"/>
          <w:szCs w:val="24"/>
        </w:rPr>
        <w:t>Байконурский</w:t>
      </w:r>
      <w:proofErr w:type="spellEnd"/>
      <w:r w:rsidRPr="00343339">
        <w:rPr>
          <w:rFonts w:ascii="Times New Roman" w:hAnsi="Times New Roman"/>
          <w:sz w:val="24"/>
          <w:szCs w:val="24"/>
        </w:rPr>
        <w:t xml:space="preserve"> медицинский техникум»</w:t>
      </w:r>
    </w:p>
    <w:p w:rsidR="00B311C1" w:rsidRPr="00343339" w:rsidRDefault="00B311C1" w:rsidP="009E060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3-й квартал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4"/>
            <w:szCs w:val="24"/>
          </w:rPr>
          <w:t>2014 г</w:t>
        </w:r>
      </w:smartTag>
      <w:r>
        <w:rPr>
          <w:rFonts w:ascii="Times New Roman" w:hAnsi="Times New Roman"/>
          <w:b/>
          <w:sz w:val="24"/>
          <w:szCs w:val="24"/>
        </w:rPr>
        <w:t>. (нарастающим итогом)</w:t>
      </w:r>
    </w:p>
    <w:p w:rsidR="00B311C1" w:rsidRPr="00343339" w:rsidRDefault="00B311C1" w:rsidP="009E0607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343339">
        <w:rPr>
          <w:rFonts w:ascii="Times New Roman" w:hAnsi="Times New Roman"/>
          <w:b/>
          <w:i/>
          <w:sz w:val="24"/>
          <w:szCs w:val="24"/>
        </w:rPr>
        <w:t>Объем оказываемой государственной услуги.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6"/>
        <w:gridCol w:w="1188"/>
        <w:gridCol w:w="1761"/>
        <w:gridCol w:w="1638"/>
        <w:gridCol w:w="1461"/>
        <w:gridCol w:w="2027"/>
      </w:tblGrid>
      <w:tr w:rsidR="00B311C1" w:rsidRPr="001A6B82" w:rsidTr="001A6B82">
        <w:tc>
          <w:tcPr>
            <w:tcW w:w="1061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614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1A6B82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835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Среднегодовое</w:t>
            </w:r>
          </w:p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значение,</w:t>
            </w:r>
          </w:p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 xml:space="preserve">утвержденное </w:t>
            </w:r>
          </w:p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в задании на 2014 год</w:t>
            </w:r>
          </w:p>
        </w:tc>
        <w:tc>
          <w:tcPr>
            <w:tcW w:w="835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  <w:r w:rsidR="004D1C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1A6B82">
              <w:rPr>
                <w:rFonts w:ascii="Times New Roman" w:hAnsi="Times New Roman"/>
                <w:sz w:val="24"/>
                <w:szCs w:val="24"/>
              </w:rPr>
              <w:t>на 01.10.2014 года</w:t>
            </w:r>
          </w:p>
        </w:tc>
        <w:tc>
          <w:tcPr>
            <w:tcW w:w="694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961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</w:tr>
      <w:tr w:rsidR="00B311C1" w:rsidRPr="001A6B82" w:rsidTr="001A6B82">
        <w:tc>
          <w:tcPr>
            <w:tcW w:w="1061" w:type="pct"/>
          </w:tcPr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 xml:space="preserve">по программам среднего общего образования </w:t>
            </w:r>
          </w:p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(1 курс)</w:t>
            </w:r>
          </w:p>
        </w:tc>
        <w:tc>
          <w:tcPr>
            <w:tcW w:w="614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35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B8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35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B8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4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B8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61" w:type="pct"/>
          </w:tcPr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C1" w:rsidRPr="001A6B82" w:rsidTr="001A6B82">
        <w:tc>
          <w:tcPr>
            <w:tcW w:w="1061" w:type="pct"/>
          </w:tcPr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по образовательным</w:t>
            </w:r>
          </w:p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 xml:space="preserve">программам среднего </w:t>
            </w:r>
            <w:proofErr w:type="spellStart"/>
            <w:r w:rsidRPr="001A6B82">
              <w:rPr>
                <w:rFonts w:ascii="Times New Roman" w:hAnsi="Times New Roman"/>
                <w:sz w:val="24"/>
                <w:szCs w:val="24"/>
              </w:rPr>
              <w:t>профес</w:t>
            </w:r>
            <w:proofErr w:type="spellEnd"/>
            <w:r w:rsidRPr="001A6B8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B82">
              <w:rPr>
                <w:rFonts w:ascii="Times New Roman" w:hAnsi="Times New Roman"/>
                <w:sz w:val="24"/>
                <w:szCs w:val="24"/>
              </w:rPr>
              <w:t>сионального</w:t>
            </w:r>
            <w:proofErr w:type="spellEnd"/>
          </w:p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 xml:space="preserve"> (2,3,4 курсы)</w:t>
            </w:r>
          </w:p>
        </w:tc>
        <w:tc>
          <w:tcPr>
            <w:tcW w:w="614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35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B8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35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B8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694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B82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961" w:type="pct"/>
          </w:tcPr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C1" w:rsidRPr="001A6B82" w:rsidTr="001A6B82">
        <w:tc>
          <w:tcPr>
            <w:tcW w:w="1061" w:type="pct"/>
          </w:tcPr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B82">
              <w:rPr>
                <w:rFonts w:ascii="Times New Roman" w:hAnsi="Times New Roman"/>
                <w:b/>
                <w:sz w:val="24"/>
                <w:szCs w:val="24"/>
              </w:rPr>
              <w:t>ИТОГО ВЫПОЛНЕНИЕ</w:t>
            </w:r>
          </w:p>
        </w:tc>
        <w:tc>
          <w:tcPr>
            <w:tcW w:w="614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35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94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A6B82">
              <w:rPr>
                <w:rFonts w:ascii="Times New Roman" w:hAnsi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961" w:type="pct"/>
          </w:tcPr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311C1" w:rsidRPr="00454BF8" w:rsidRDefault="00B311C1" w:rsidP="00454BF8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454BF8">
        <w:rPr>
          <w:rFonts w:ascii="Times New Roman" w:hAnsi="Times New Roman"/>
          <w:b/>
          <w:i/>
          <w:sz w:val="24"/>
          <w:szCs w:val="24"/>
        </w:rPr>
        <w:t>Показатели качества оказываемой государственной услуги.</w:t>
      </w:r>
    </w:p>
    <w:tbl>
      <w:tblPr>
        <w:tblW w:w="53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136"/>
        <w:gridCol w:w="1842"/>
        <w:gridCol w:w="1627"/>
        <w:gridCol w:w="1492"/>
        <w:gridCol w:w="1984"/>
      </w:tblGrid>
      <w:tr w:rsidR="00B311C1" w:rsidRPr="001A6B82" w:rsidTr="001A6B82">
        <w:tc>
          <w:tcPr>
            <w:tcW w:w="104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556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1A6B82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0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 xml:space="preserve">Значение, утвержденное </w:t>
            </w:r>
          </w:p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в задании на 2014 год</w:t>
            </w:r>
          </w:p>
        </w:tc>
        <w:tc>
          <w:tcPr>
            <w:tcW w:w="797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</w:t>
            </w:r>
          </w:p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на 01.10.2014 г.</w:t>
            </w:r>
          </w:p>
        </w:tc>
        <w:tc>
          <w:tcPr>
            <w:tcW w:w="73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97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Характеристика причин отклонения от запланирован-</w:t>
            </w:r>
            <w:proofErr w:type="spellStart"/>
            <w:r w:rsidRPr="001A6B8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1A6B82">
              <w:rPr>
                <w:rFonts w:ascii="Times New Roman" w:hAnsi="Times New Roman"/>
                <w:sz w:val="24"/>
                <w:szCs w:val="24"/>
              </w:rPr>
              <w:t xml:space="preserve"> значений</w:t>
            </w:r>
          </w:p>
        </w:tc>
      </w:tr>
      <w:tr w:rsidR="00B311C1" w:rsidRPr="001A6B82" w:rsidTr="001A6B82">
        <w:tc>
          <w:tcPr>
            <w:tcW w:w="104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Доля педагогических кадров с высшим образованием</w:t>
            </w:r>
          </w:p>
        </w:tc>
        <w:tc>
          <w:tcPr>
            <w:tcW w:w="556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797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73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100,8 %</w:t>
            </w:r>
          </w:p>
        </w:tc>
        <w:tc>
          <w:tcPr>
            <w:tcW w:w="97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C1" w:rsidRPr="001A6B82" w:rsidTr="001A6B82">
        <w:tc>
          <w:tcPr>
            <w:tcW w:w="104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 xml:space="preserve">Доля педагогических кадров, имеющих </w:t>
            </w:r>
            <w:proofErr w:type="spellStart"/>
            <w:r w:rsidRPr="001A6B82">
              <w:rPr>
                <w:rFonts w:ascii="Times New Roman" w:hAnsi="Times New Roman"/>
                <w:sz w:val="24"/>
                <w:szCs w:val="24"/>
              </w:rPr>
              <w:t>квалификацион-ную</w:t>
            </w:r>
            <w:proofErr w:type="spellEnd"/>
            <w:r w:rsidRPr="001A6B82">
              <w:rPr>
                <w:rFonts w:ascii="Times New Roman" w:hAnsi="Times New Roman"/>
                <w:sz w:val="24"/>
                <w:szCs w:val="24"/>
              </w:rPr>
              <w:t xml:space="preserve"> категорию</w:t>
            </w:r>
          </w:p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95,0</w:t>
            </w:r>
          </w:p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73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76,9 %</w:t>
            </w:r>
          </w:p>
        </w:tc>
        <w:tc>
          <w:tcPr>
            <w:tcW w:w="97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Аттестация запланирована на год</w:t>
            </w:r>
          </w:p>
        </w:tc>
      </w:tr>
      <w:tr w:rsidR="00B311C1" w:rsidRPr="001A6B82" w:rsidTr="001A6B82">
        <w:tc>
          <w:tcPr>
            <w:tcW w:w="104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1A6B82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кадров, прошедших переподготовку, повышение квалификации</w:t>
            </w:r>
          </w:p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 xml:space="preserve">не менее 1 раза в 5 лет </w:t>
            </w:r>
          </w:p>
        </w:tc>
        <w:tc>
          <w:tcPr>
            <w:tcW w:w="556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0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97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C1" w:rsidRPr="001A6B82" w:rsidTr="001A6B82">
        <w:tc>
          <w:tcPr>
            <w:tcW w:w="104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преподавателей, имеющих </w:t>
            </w:r>
            <w:proofErr w:type="spellStart"/>
            <w:r w:rsidRPr="001A6B82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proofErr w:type="spellEnd"/>
            <w:r w:rsidRPr="001A6B8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B8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1A6B82">
              <w:rPr>
                <w:rFonts w:ascii="Times New Roman" w:hAnsi="Times New Roman"/>
                <w:sz w:val="24"/>
                <w:szCs w:val="24"/>
              </w:rPr>
              <w:t xml:space="preserve"> образование, соответствующее профилю преподаваемых дисциплин</w:t>
            </w:r>
          </w:p>
        </w:tc>
        <w:tc>
          <w:tcPr>
            <w:tcW w:w="556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97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C1" w:rsidRPr="001A6B82" w:rsidTr="001A6B82">
        <w:tc>
          <w:tcPr>
            <w:tcW w:w="104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 xml:space="preserve">Доля лиц, успешно сдавших промежуточную аттестацию </w:t>
            </w:r>
          </w:p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(на «отлично» и «хорошо»)</w:t>
            </w:r>
          </w:p>
        </w:tc>
        <w:tc>
          <w:tcPr>
            <w:tcW w:w="556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797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73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105,7 %</w:t>
            </w:r>
          </w:p>
        </w:tc>
        <w:tc>
          <w:tcPr>
            <w:tcW w:w="97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11C1" w:rsidRPr="001A6B82" w:rsidTr="001A6B82">
        <w:tc>
          <w:tcPr>
            <w:tcW w:w="104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 xml:space="preserve">Доля обучающихся, посещающих учебные занятия в полном объеме </w:t>
            </w:r>
          </w:p>
        </w:tc>
        <w:tc>
          <w:tcPr>
            <w:tcW w:w="556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97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93,05</w:t>
            </w:r>
          </w:p>
        </w:tc>
        <w:tc>
          <w:tcPr>
            <w:tcW w:w="73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97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C1" w:rsidRPr="001A6B82" w:rsidTr="001A6B82">
        <w:tc>
          <w:tcPr>
            <w:tcW w:w="104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Доля лиц, отчисленных на 01.10.2014 г. по неуспеваемости (бюджет)</w:t>
            </w:r>
          </w:p>
        </w:tc>
        <w:tc>
          <w:tcPr>
            <w:tcW w:w="556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97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731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96 %</w:t>
            </w:r>
          </w:p>
        </w:tc>
        <w:tc>
          <w:tcPr>
            <w:tcW w:w="972" w:type="pct"/>
          </w:tcPr>
          <w:p w:rsidR="00B311C1" w:rsidRPr="001A6B82" w:rsidRDefault="00B311C1" w:rsidP="001A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82">
              <w:rPr>
                <w:rFonts w:ascii="Times New Roman" w:hAnsi="Times New Roman"/>
                <w:sz w:val="24"/>
                <w:szCs w:val="24"/>
              </w:rPr>
              <w:t>Отчисление в 2013-2014 учебном году</w:t>
            </w:r>
          </w:p>
        </w:tc>
      </w:tr>
      <w:tr w:rsidR="00B311C1" w:rsidRPr="001A6B82" w:rsidTr="001A6B82">
        <w:tc>
          <w:tcPr>
            <w:tcW w:w="1041" w:type="pct"/>
          </w:tcPr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Доля обучающихся, допущенных к Государственной итоговой аттестации</w:t>
            </w:r>
          </w:p>
        </w:tc>
        <w:tc>
          <w:tcPr>
            <w:tcW w:w="556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%</w:t>
            </w:r>
          </w:p>
        </w:tc>
        <w:tc>
          <w:tcPr>
            <w:tcW w:w="902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100</w:t>
            </w:r>
          </w:p>
        </w:tc>
        <w:tc>
          <w:tcPr>
            <w:tcW w:w="797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100</w:t>
            </w:r>
          </w:p>
        </w:tc>
        <w:tc>
          <w:tcPr>
            <w:tcW w:w="731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100 %</w:t>
            </w:r>
          </w:p>
        </w:tc>
        <w:tc>
          <w:tcPr>
            <w:tcW w:w="972" w:type="pct"/>
          </w:tcPr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11C1" w:rsidRPr="001A6B82" w:rsidTr="001A6B82">
        <w:tc>
          <w:tcPr>
            <w:tcW w:w="1041" w:type="pct"/>
          </w:tcPr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Доля выпускников, получивших диплом о среднем профессиональном образовании, в общей численности выпускников ОУ</w:t>
            </w:r>
          </w:p>
        </w:tc>
        <w:tc>
          <w:tcPr>
            <w:tcW w:w="556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%</w:t>
            </w:r>
          </w:p>
        </w:tc>
        <w:tc>
          <w:tcPr>
            <w:tcW w:w="902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100</w:t>
            </w:r>
          </w:p>
        </w:tc>
        <w:tc>
          <w:tcPr>
            <w:tcW w:w="797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100</w:t>
            </w:r>
          </w:p>
        </w:tc>
        <w:tc>
          <w:tcPr>
            <w:tcW w:w="731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100 %</w:t>
            </w:r>
          </w:p>
        </w:tc>
        <w:tc>
          <w:tcPr>
            <w:tcW w:w="972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11C1" w:rsidRPr="001A6B82" w:rsidTr="001A6B82">
        <w:tc>
          <w:tcPr>
            <w:tcW w:w="1041" w:type="pct"/>
          </w:tcPr>
          <w:p w:rsidR="00B311C1" w:rsidRPr="001A6B82" w:rsidRDefault="00B311C1" w:rsidP="001A6B82">
            <w:pPr>
              <w:spacing w:after="0" w:line="240" w:lineRule="auto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Доля выпускников, получивших диплом о среднем профессиональном образовании с отличием</w:t>
            </w:r>
          </w:p>
        </w:tc>
        <w:tc>
          <w:tcPr>
            <w:tcW w:w="556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%</w:t>
            </w:r>
          </w:p>
        </w:tc>
        <w:tc>
          <w:tcPr>
            <w:tcW w:w="902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17,2</w:t>
            </w:r>
          </w:p>
        </w:tc>
        <w:tc>
          <w:tcPr>
            <w:tcW w:w="797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17,7</w:t>
            </w:r>
          </w:p>
        </w:tc>
        <w:tc>
          <w:tcPr>
            <w:tcW w:w="731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B82">
              <w:rPr>
                <w:rFonts w:ascii="Times New Roman" w:hAnsi="Times New Roman"/>
              </w:rPr>
              <w:t>102,9 %</w:t>
            </w:r>
          </w:p>
        </w:tc>
        <w:tc>
          <w:tcPr>
            <w:tcW w:w="972" w:type="pct"/>
          </w:tcPr>
          <w:p w:rsidR="00B311C1" w:rsidRPr="001A6B82" w:rsidRDefault="00B311C1" w:rsidP="001A6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311C1" w:rsidRDefault="00B311C1" w:rsidP="005E593E">
      <w:pPr>
        <w:jc w:val="both"/>
        <w:rPr>
          <w:rFonts w:ascii="Times New Roman" w:hAnsi="Times New Roman"/>
          <w:sz w:val="24"/>
          <w:szCs w:val="24"/>
        </w:rPr>
      </w:pPr>
    </w:p>
    <w:sectPr w:rsidR="00B311C1" w:rsidSect="008372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103A0"/>
    <w:multiLevelType w:val="hybridMultilevel"/>
    <w:tmpl w:val="9E72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07"/>
    <w:rsid w:val="000274E7"/>
    <w:rsid w:val="000558EA"/>
    <w:rsid w:val="00077F30"/>
    <w:rsid w:val="000A3340"/>
    <w:rsid w:val="000C2519"/>
    <w:rsid w:val="000E2009"/>
    <w:rsid w:val="001028BF"/>
    <w:rsid w:val="00147267"/>
    <w:rsid w:val="001472B5"/>
    <w:rsid w:val="0015010B"/>
    <w:rsid w:val="0016015D"/>
    <w:rsid w:val="00164A82"/>
    <w:rsid w:val="00172501"/>
    <w:rsid w:val="001A2D95"/>
    <w:rsid w:val="001A6B82"/>
    <w:rsid w:val="001C45B4"/>
    <w:rsid w:val="001C4DD2"/>
    <w:rsid w:val="001D7F6B"/>
    <w:rsid w:val="00201DDE"/>
    <w:rsid w:val="00236727"/>
    <w:rsid w:val="002411AE"/>
    <w:rsid w:val="002431CB"/>
    <w:rsid w:val="00244DFA"/>
    <w:rsid w:val="00245E89"/>
    <w:rsid w:val="002619E1"/>
    <w:rsid w:val="00274596"/>
    <w:rsid w:val="002E1519"/>
    <w:rsid w:val="00317459"/>
    <w:rsid w:val="0032798B"/>
    <w:rsid w:val="00343339"/>
    <w:rsid w:val="003B4627"/>
    <w:rsid w:val="003C3F84"/>
    <w:rsid w:val="003D4635"/>
    <w:rsid w:val="003F7443"/>
    <w:rsid w:val="00415DDC"/>
    <w:rsid w:val="00446DD2"/>
    <w:rsid w:val="00451B43"/>
    <w:rsid w:val="00454BF8"/>
    <w:rsid w:val="004732CE"/>
    <w:rsid w:val="004936DF"/>
    <w:rsid w:val="004A103D"/>
    <w:rsid w:val="004D1C5E"/>
    <w:rsid w:val="004D7824"/>
    <w:rsid w:val="004E4C6E"/>
    <w:rsid w:val="004E6645"/>
    <w:rsid w:val="00544B59"/>
    <w:rsid w:val="005936CC"/>
    <w:rsid w:val="005A7A12"/>
    <w:rsid w:val="005D72BA"/>
    <w:rsid w:val="005E593E"/>
    <w:rsid w:val="00601644"/>
    <w:rsid w:val="00604127"/>
    <w:rsid w:val="006061D9"/>
    <w:rsid w:val="00614FDD"/>
    <w:rsid w:val="00621172"/>
    <w:rsid w:val="00663F88"/>
    <w:rsid w:val="00715EB1"/>
    <w:rsid w:val="0072186D"/>
    <w:rsid w:val="0075086C"/>
    <w:rsid w:val="007575DE"/>
    <w:rsid w:val="00782D98"/>
    <w:rsid w:val="007A1D1C"/>
    <w:rsid w:val="007A20A9"/>
    <w:rsid w:val="007D1385"/>
    <w:rsid w:val="00813641"/>
    <w:rsid w:val="00834FA6"/>
    <w:rsid w:val="0083721D"/>
    <w:rsid w:val="008B45BF"/>
    <w:rsid w:val="008B5DC7"/>
    <w:rsid w:val="008F33B5"/>
    <w:rsid w:val="00953162"/>
    <w:rsid w:val="00977956"/>
    <w:rsid w:val="0098225D"/>
    <w:rsid w:val="009B2228"/>
    <w:rsid w:val="009E0607"/>
    <w:rsid w:val="00A20B91"/>
    <w:rsid w:val="00A32965"/>
    <w:rsid w:val="00A46313"/>
    <w:rsid w:val="00A71DFA"/>
    <w:rsid w:val="00AB04A9"/>
    <w:rsid w:val="00AB77A2"/>
    <w:rsid w:val="00AE5743"/>
    <w:rsid w:val="00B039B3"/>
    <w:rsid w:val="00B311C1"/>
    <w:rsid w:val="00B35633"/>
    <w:rsid w:val="00B50733"/>
    <w:rsid w:val="00B73C9A"/>
    <w:rsid w:val="00BA264F"/>
    <w:rsid w:val="00BF3737"/>
    <w:rsid w:val="00C00095"/>
    <w:rsid w:val="00C21168"/>
    <w:rsid w:val="00C25A20"/>
    <w:rsid w:val="00C756AD"/>
    <w:rsid w:val="00C87E2C"/>
    <w:rsid w:val="00C96F2E"/>
    <w:rsid w:val="00CF3C7F"/>
    <w:rsid w:val="00D00396"/>
    <w:rsid w:val="00D21CA8"/>
    <w:rsid w:val="00D2575A"/>
    <w:rsid w:val="00D36184"/>
    <w:rsid w:val="00D71DA7"/>
    <w:rsid w:val="00D77C6B"/>
    <w:rsid w:val="00D974D8"/>
    <w:rsid w:val="00DA495F"/>
    <w:rsid w:val="00DC0AFA"/>
    <w:rsid w:val="00DF1E17"/>
    <w:rsid w:val="00DF53DF"/>
    <w:rsid w:val="00DF5515"/>
    <w:rsid w:val="00E21824"/>
    <w:rsid w:val="00E87BCB"/>
    <w:rsid w:val="00E95F79"/>
    <w:rsid w:val="00EB1930"/>
    <w:rsid w:val="00EC3E01"/>
    <w:rsid w:val="00ED667D"/>
    <w:rsid w:val="00EE0E1B"/>
    <w:rsid w:val="00EE2324"/>
    <w:rsid w:val="00EE6C4B"/>
    <w:rsid w:val="00EF3B7F"/>
    <w:rsid w:val="00FA2809"/>
    <w:rsid w:val="00FB1BDA"/>
    <w:rsid w:val="00FB4B7F"/>
    <w:rsid w:val="00F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CD2412-61FD-4064-B13E-FA4C1198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D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06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E06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E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dada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user011</cp:lastModifiedBy>
  <cp:revision>2</cp:revision>
  <cp:lastPrinted>2014-10-02T11:59:00Z</cp:lastPrinted>
  <dcterms:created xsi:type="dcterms:W3CDTF">2014-10-08T06:20:00Z</dcterms:created>
  <dcterms:modified xsi:type="dcterms:W3CDTF">2014-10-08T06:20:00Z</dcterms:modified>
</cp:coreProperties>
</file>