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BF4" w:rsidRPr="00480BF4" w:rsidRDefault="00480BF4" w:rsidP="00480BF4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bookmarkStart w:id="0" w:name="_GoBack"/>
      <w:bookmarkEnd w:id="0"/>
      <w:r w:rsidRPr="00480BF4">
        <w:rPr>
          <w:b/>
          <w:bCs/>
          <w:szCs w:val="28"/>
        </w:rPr>
        <w:t>Реестр</w:t>
      </w:r>
    </w:p>
    <w:p w:rsidR="00480BF4" w:rsidRPr="00A700A1" w:rsidRDefault="00480BF4" w:rsidP="00D43601">
      <w:pPr>
        <w:autoSpaceDE w:val="0"/>
        <w:autoSpaceDN w:val="0"/>
        <w:adjustRightInd w:val="0"/>
        <w:spacing w:after="120"/>
        <w:jc w:val="center"/>
        <w:rPr>
          <w:b/>
          <w:bCs/>
          <w:szCs w:val="28"/>
        </w:rPr>
      </w:pPr>
      <w:r w:rsidRPr="00480BF4">
        <w:rPr>
          <w:b/>
          <w:bCs/>
          <w:szCs w:val="28"/>
        </w:rPr>
        <w:t>городских маршрутов регулярных перевозок пассажиров и багажа на территории города Байконур</w:t>
      </w:r>
      <w:r w:rsidR="00B00D07">
        <w:rPr>
          <w:b/>
          <w:bCs/>
          <w:szCs w:val="28"/>
        </w:rPr>
        <w:t xml:space="preserve"> </w:t>
      </w:r>
      <w:r w:rsidR="00B00D07">
        <w:rPr>
          <w:b/>
          <w:bCs/>
          <w:szCs w:val="28"/>
        </w:rPr>
        <w:br/>
        <w:t>(в редакции от 0</w:t>
      </w:r>
      <w:r w:rsidR="000209D8">
        <w:rPr>
          <w:b/>
          <w:bCs/>
          <w:szCs w:val="28"/>
        </w:rPr>
        <w:t>9</w:t>
      </w:r>
      <w:r w:rsidR="00B00D07">
        <w:rPr>
          <w:b/>
          <w:bCs/>
          <w:szCs w:val="28"/>
        </w:rPr>
        <w:t xml:space="preserve"> октября 2024 г.)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749"/>
        <w:gridCol w:w="749"/>
        <w:gridCol w:w="1347"/>
        <w:gridCol w:w="1316"/>
        <w:gridCol w:w="1424"/>
        <w:gridCol w:w="749"/>
        <w:gridCol w:w="1118"/>
        <w:gridCol w:w="1404"/>
        <w:gridCol w:w="1304"/>
        <w:gridCol w:w="764"/>
        <w:gridCol w:w="749"/>
        <w:gridCol w:w="751"/>
        <w:gridCol w:w="747"/>
        <w:gridCol w:w="1575"/>
      </w:tblGrid>
      <w:tr w:rsidR="002358E7" w:rsidRPr="00733292" w:rsidTr="002358E7">
        <w:trPr>
          <w:cantSplit/>
          <w:trHeight w:val="3231"/>
        </w:trPr>
        <w:tc>
          <w:tcPr>
            <w:tcW w:w="246" w:type="pct"/>
            <w:shd w:val="clear" w:color="auto" w:fill="auto"/>
            <w:textDirection w:val="btLr"/>
            <w:vAlign w:val="center"/>
          </w:tcPr>
          <w:p w:rsidR="000851C9" w:rsidRPr="006B3206" w:rsidRDefault="000851C9" w:rsidP="006B3206">
            <w:pPr>
              <w:pStyle w:val="FR4"/>
              <w:widowControl/>
              <w:spacing w:after="0"/>
              <w:ind w:left="113" w:right="113"/>
              <w:rPr>
                <w:b w:val="0"/>
                <w:snapToGrid/>
                <w:sz w:val="18"/>
                <w:szCs w:val="18"/>
              </w:rPr>
            </w:pPr>
            <w:r w:rsidRPr="006B3206">
              <w:rPr>
                <w:b w:val="0"/>
                <w:sz w:val="18"/>
                <w:szCs w:val="18"/>
              </w:rPr>
              <w:t>№ п/п</w:t>
            </w:r>
          </w:p>
        </w:tc>
        <w:tc>
          <w:tcPr>
            <w:tcW w:w="246" w:type="pct"/>
            <w:shd w:val="clear" w:color="auto" w:fill="auto"/>
            <w:textDirection w:val="btLr"/>
            <w:vAlign w:val="center"/>
          </w:tcPr>
          <w:p w:rsidR="000851C9" w:rsidRPr="006B3206" w:rsidRDefault="000851C9" w:rsidP="006B320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6B3206">
              <w:rPr>
                <w:sz w:val="18"/>
                <w:szCs w:val="18"/>
              </w:rPr>
              <w:t>Регистрационный номер</w:t>
            </w:r>
            <w:r w:rsidR="006B3206" w:rsidRPr="006B3206">
              <w:rPr>
                <w:sz w:val="18"/>
                <w:szCs w:val="18"/>
              </w:rPr>
              <w:t xml:space="preserve"> </w:t>
            </w:r>
            <w:r w:rsidR="000656D7" w:rsidRPr="006B3206">
              <w:rPr>
                <w:sz w:val="18"/>
                <w:szCs w:val="18"/>
              </w:rPr>
              <w:t>городского</w:t>
            </w:r>
            <w:r w:rsidRPr="006B3206">
              <w:rPr>
                <w:sz w:val="18"/>
                <w:szCs w:val="18"/>
              </w:rPr>
              <w:t xml:space="preserve"> маршрута регулярных</w:t>
            </w:r>
            <w:r w:rsidR="006B3206" w:rsidRPr="006B3206">
              <w:rPr>
                <w:sz w:val="18"/>
                <w:szCs w:val="18"/>
              </w:rPr>
              <w:t xml:space="preserve"> </w:t>
            </w:r>
            <w:r w:rsidRPr="006B3206">
              <w:rPr>
                <w:sz w:val="18"/>
                <w:szCs w:val="18"/>
              </w:rPr>
              <w:t>перевозок</w:t>
            </w:r>
          </w:p>
        </w:tc>
        <w:tc>
          <w:tcPr>
            <w:tcW w:w="246" w:type="pct"/>
            <w:shd w:val="clear" w:color="auto" w:fill="auto"/>
            <w:textDirection w:val="btLr"/>
            <w:vAlign w:val="center"/>
          </w:tcPr>
          <w:p w:rsidR="000851C9" w:rsidRPr="006B3206" w:rsidRDefault="000656D7" w:rsidP="006B32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3206">
              <w:rPr>
                <w:sz w:val="18"/>
                <w:szCs w:val="18"/>
              </w:rPr>
              <w:t>Порядковый номер городского</w:t>
            </w:r>
            <w:r w:rsidR="006B3206" w:rsidRPr="006B3206">
              <w:rPr>
                <w:sz w:val="18"/>
                <w:szCs w:val="18"/>
              </w:rPr>
              <w:t xml:space="preserve"> </w:t>
            </w:r>
            <w:r w:rsidR="006B3206">
              <w:rPr>
                <w:sz w:val="18"/>
                <w:szCs w:val="18"/>
              </w:rPr>
              <w:br/>
            </w:r>
            <w:r w:rsidRPr="006B3206">
              <w:rPr>
                <w:sz w:val="18"/>
                <w:szCs w:val="18"/>
              </w:rPr>
              <w:t>маршрута регулярных перевозок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0851C9" w:rsidRPr="006B3206" w:rsidRDefault="001468A4" w:rsidP="006B32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3206">
              <w:rPr>
                <w:sz w:val="18"/>
                <w:szCs w:val="18"/>
              </w:rPr>
              <w:t>Наименование</w:t>
            </w:r>
            <w:r w:rsidR="006B3206" w:rsidRPr="006B3206">
              <w:rPr>
                <w:sz w:val="18"/>
                <w:szCs w:val="18"/>
              </w:rPr>
              <w:t xml:space="preserve"> </w:t>
            </w:r>
            <w:r w:rsidRPr="006B3206">
              <w:rPr>
                <w:sz w:val="18"/>
                <w:szCs w:val="18"/>
              </w:rPr>
              <w:t>городского</w:t>
            </w:r>
            <w:r w:rsidR="006B3206" w:rsidRPr="006B3206">
              <w:rPr>
                <w:sz w:val="18"/>
                <w:szCs w:val="18"/>
              </w:rPr>
              <w:t xml:space="preserve"> </w:t>
            </w:r>
            <w:r w:rsidRPr="006B3206">
              <w:rPr>
                <w:sz w:val="18"/>
                <w:szCs w:val="18"/>
              </w:rPr>
              <w:t>маршрута</w:t>
            </w:r>
            <w:r w:rsidR="006B3206" w:rsidRPr="006B3206">
              <w:rPr>
                <w:sz w:val="18"/>
                <w:szCs w:val="18"/>
              </w:rPr>
              <w:t xml:space="preserve"> </w:t>
            </w:r>
            <w:r w:rsidRPr="006B3206">
              <w:rPr>
                <w:sz w:val="18"/>
                <w:szCs w:val="18"/>
              </w:rPr>
              <w:t>регулярных</w:t>
            </w:r>
            <w:r w:rsidR="006B3206" w:rsidRPr="006B3206">
              <w:rPr>
                <w:sz w:val="18"/>
                <w:szCs w:val="18"/>
              </w:rPr>
              <w:t xml:space="preserve"> </w:t>
            </w:r>
            <w:r w:rsidRPr="006B3206">
              <w:rPr>
                <w:sz w:val="18"/>
                <w:szCs w:val="18"/>
              </w:rPr>
              <w:t>перевозок в виде наименований начального остановочного пункта и конечного остановочного пункта по городскому маршрут</w:t>
            </w:r>
            <w:r w:rsidR="006B3206" w:rsidRPr="006B3206">
              <w:rPr>
                <w:sz w:val="18"/>
                <w:szCs w:val="18"/>
              </w:rPr>
              <w:t>у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0851C9" w:rsidRPr="006B3206" w:rsidRDefault="001468A4" w:rsidP="006B320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6B3206">
              <w:rPr>
                <w:sz w:val="18"/>
                <w:szCs w:val="18"/>
              </w:rPr>
              <w:t>Перечень</w:t>
            </w:r>
            <w:r w:rsidR="006B3206" w:rsidRPr="006B3206">
              <w:rPr>
                <w:sz w:val="18"/>
                <w:szCs w:val="18"/>
              </w:rPr>
              <w:t xml:space="preserve"> п</w:t>
            </w:r>
            <w:r w:rsidR="00ED2B1B" w:rsidRPr="006B3206">
              <w:rPr>
                <w:sz w:val="18"/>
                <w:szCs w:val="18"/>
              </w:rPr>
              <w:t>ромежуточ</w:t>
            </w:r>
            <w:r w:rsidR="006B3206" w:rsidRPr="006B3206">
              <w:rPr>
                <w:sz w:val="18"/>
                <w:szCs w:val="18"/>
              </w:rPr>
              <w:t>н</w:t>
            </w:r>
            <w:r w:rsidR="00ED2B1B" w:rsidRPr="006B3206">
              <w:rPr>
                <w:sz w:val="18"/>
                <w:szCs w:val="18"/>
              </w:rPr>
              <w:t>ых</w:t>
            </w:r>
            <w:r w:rsidRPr="006B3206">
              <w:rPr>
                <w:sz w:val="18"/>
                <w:szCs w:val="18"/>
              </w:rPr>
              <w:t xml:space="preserve"> остановочных пунктов (в</w:t>
            </w:r>
            <w:r w:rsidR="006B3206" w:rsidRPr="006B3206">
              <w:rPr>
                <w:sz w:val="18"/>
                <w:szCs w:val="18"/>
              </w:rPr>
              <w:t xml:space="preserve"> </w:t>
            </w:r>
            <w:r w:rsidRPr="006B3206">
              <w:rPr>
                <w:sz w:val="18"/>
                <w:szCs w:val="18"/>
              </w:rPr>
              <w:t>прямом и</w:t>
            </w:r>
            <w:r w:rsidR="006B3206" w:rsidRPr="006B3206">
              <w:rPr>
                <w:sz w:val="18"/>
                <w:szCs w:val="18"/>
              </w:rPr>
              <w:t xml:space="preserve"> </w:t>
            </w:r>
            <w:r w:rsidRPr="006B3206">
              <w:rPr>
                <w:sz w:val="18"/>
                <w:szCs w:val="18"/>
              </w:rPr>
              <w:t>обратном</w:t>
            </w:r>
            <w:r w:rsidR="006B3206" w:rsidRPr="006B3206">
              <w:rPr>
                <w:sz w:val="18"/>
                <w:szCs w:val="18"/>
              </w:rPr>
              <w:t xml:space="preserve"> </w:t>
            </w:r>
            <w:r w:rsidRPr="006B3206">
              <w:rPr>
                <w:sz w:val="18"/>
                <w:szCs w:val="18"/>
              </w:rPr>
              <w:t>направлении)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51C9" w:rsidRPr="006B3206" w:rsidRDefault="001468A4" w:rsidP="006B32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3206">
              <w:rPr>
                <w:sz w:val="18"/>
                <w:szCs w:val="18"/>
              </w:rPr>
              <w:t>Наименование улиц,</w:t>
            </w:r>
            <w:r w:rsidR="006B3206" w:rsidRPr="006B3206">
              <w:rPr>
                <w:sz w:val="18"/>
                <w:szCs w:val="18"/>
              </w:rPr>
              <w:t xml:space="preserve"> </w:t>
            </w:r>
            <w:r w:rsidRPr="006B3206">
              <w:rPr>
                <w:sz w:val="18"/>
                <w:szCs w:val="18"/>
              </w:rPr>
              <w:t>по которым</w:t>
            </w:r>
            <w:r w:rsidR="006B3206" w:rsidRPr="006B3206">
              <w:rPr>
                <w:sz w:val="18"/>
                <w:szCs w:val="18"/>
              </w:rPr>
              <w:t xml:space="preserve"> </w:t>
            </w:r>
            <w:r w:rsidRPr="006B3206">
              <w:rPr>
                <w:sz w:val="18"/>
                <w:szCs w:val="18"/>
              </w:rPr>
              <w:t>предполагается</w:t>
            </w:r>
            <w:r w:rsidR="006B3206" w:rsidRPr="006B3206">
              <w:rPr>
                <w:sz w:val="18"/>
                <w:szCs w:val="18"/>
              </w:rPr>
              <w:t xml:space="preserve"> </w:t>
            </w:r>
            <w:r w:rsidRPr="006B3206">
              <w:rPr>
                <w:sz w:val="18"/>
                <w:szCs w:val="18"/>
              </w:rPr>
              <w:t>движение</w:t>
            </w:r>
            <w:r w:rsidR="006B3206" w:rsidRPr="006B3206">
              <w:rPr>
                <w:sz w:val="18"/>
                <w:szCs w:val="18"/>
              </w:rPr>
              <w:t xml:space="preserve"> </w:t>
            </w:r>
            <w:r w:rsidRPr="006B3206">
              <w:rPr>
                <w:sz w:val="18"/>
                <w:szCs w:val="18"/>
              </w:rPr>
              <w:t>ТС между</w:t>
            </w:r>
            <w:r w:rsidR="006B3206" w:rsidRPr="006B3206">
              <w:rPr>
                <w:sz w:val="18"/>
                <w:szCs w:val="18"/>
              </w:rPr>
              <w:t xml:space="preserve"> </w:t>
            </w:r>
            <w:r w:rsidRPr="006B3206">
              <w:rPr>
                <w:sz w:val="18"/>
                <w:szCs w:val="18"/>
              </w:rPr>
              <w:t>остановочными пунктами</w:t>
            </w:r>
            <w:r w:rsidR="006B3206" w:rsidRPr="006B3206">
              <w:rPr>
                <w:sz w:val="18"/>
                <w:szCs w:val="18"/>
              </w:rPr>
              <w:t xml:space="preserve"> </w:t>
            </w:r>
            <w:r w:rsidRPr="006B3206">
              <w:rPr>
                <w:sz w:val="18"/>
                <w:szCs w:val="18"/>
              </w:rPr>
              <w:t>по</w:t>
            </w:r>
            <w:r w:rsidR="006B3206" w:rsidRPr="006B3206">
              <w:rPr>
                <w:sz w:val="18"/>
                <w:szCs w:val="18"/>
              </w:rPr>
              <w:t xml:space="preserve"> </w:t>
            </w:r>
            <w:r w:rsidRPr="006B3206">
              <w:rPr>
                <w:sz w:val="18"/>
                <w:szCs w:val="18"/>
              </w:rPr>
              <w:t>городскому</w:t>
            </w:r>
            <w:r w:rsidR="006B3206" w:rsidRPr="006B3206">
              <w:rPr>
                <w:sz w:val="18"/>
                <w:szCs w:val="18"/>
              </w:rPr>
              <w:t xml:space="preserve"> </w:t>
            </w:r>
            <w:r w:rsidRPr="006B3206">
              <w:rPr>
                <w:sz w:val="18"/>
                <w:szCs w:val="18"/>
              </w:rPr>
              <w:t>маршруту</w:t>
            </w:r>
            <w:r w:rsidR="006B3206" w:rsidRPr="006B3206">
              <w:rPr>
                <w:sz w:val="18"/>
                <w:szCs w:val="18"/>
              </w:rPr>
              <w:t xml:space="preserve"> </w:t>
            </w:r>
            <w:r w:rsidRPr="006B3206">
              <w:rPr>
                <w:sz w:val="18"/>
                <w:szCs w:val="18"/>
              </w:rPr>
              <w:t>регулярных</w:t>
            </w:r>
            <w:r w:rsidR="006B3206" w:rsidRPr="006B3206">
              <w:rPr>
                <w:sz w:val="18"/>
                <w:szCs w:val="18"/>
              </w:rPr>
              <w:t xml:space="preserve"> </w:t>
            </w:r>
            <w:r w:rsidRPr="006B3206">
              <w:rPr>
                <w:sz w:val="18"/>
                <w:szCs w:val="18"/>
              </w:rPr>
              <w:t>перевозок</w:t>
            </w:r>
          </w:p>
        </w:tc>
        <w:tc>
          <w:tcPr>
            <w:tcW w:w="246" w:type="pct"/>
            <w:shd w:val="clear" w:color="auto" w:fill="auto"/>
            <w:textDirection w:val="btLr"/>
            <w:vAlign w:val="center"/>
          </w:tcPr>
          <w:p w:rsidR="000851C9" w:rsidRPr="006B3206" w:rsidRDefault="001468A4" w:rsidP="006B320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6B3206">
              <w:rPr>
                <w:sz w:val="18"/>
                <w:szCs w:val="18"/>
              </w:rPr>
              <w:t>Протяженность городского</w:t>
            </w:r>
            <w:r w:rsidR="006B3206" w:rsidRPr="006B3206">
              <w:rPr>
                <w:sz w:val="18"/>
                <w:szCs w:val="18"/>
              </w:rPr>
              <w:t xml:space="preserve"> </w:t>
            </w:r>
            <w:r w:rsidRPr="006B3206">
              <w:rPr>
                <w:sz w:val="18"/>
                <w:szCs w:val="18"/>
              </w:rPr>
              <w:t>маршрута регулярных перевозок, км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0851C9" w:rsidRPr="006B3206" w:rsidRDefault="004B36BC" w:rsidP="006B32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3206">
              <w:rPr>
                <w:sz w:val="18"/>
                <w:szCs w:val="18"/>
              </w:rPr>
              <w:t>Порядок</w:t>
            </w:r>
            <w:r w:rsidR="006B3206" w:rsidRPr="006B3206">
              <w:rPr>
                <w:sz w:val="18"/>
                <w:szCs w:val="18"/>
              </w:rPr>
              <w:t xml:space="preserve"> </w:t>
            </w:r>
            <w:r w:rsidRPr="006B3206">
              <w:rPr>
                <w:sz w:val="18"/>
                <w:szCs w:val="18"/>
              </w:rPr>
              <w:t>посадки</w:t>
            </w:r>
            <w:r w:rsidR="006B3206" w:rsidRPr="006B3206">
              <w:rPr>
                <w:sz w:val="18"/>
                <w:szCs w:val="18"/>
              </w:rPr>
              <w:t xml:space="preserve"> </w:t>
            </w:r>
            <w:r w:rsidRPr="006B3206">
              <w:rPr>
                <w:sz w:val="18"/>
                <w:szCs w:val="18"/>
              </w:rPr>
              <w:t>и</w:t>
            </w:r>
            <w:r w:rsidR="006B3206" w:rsidRPr="006B3206">
              <w:rPr>
                <w:sz w:val="18"/>
                <w:szCs w:val="18"/>
              </w:rPr>
              <w:t xml:space="preserve"> </w:t>
            </w:r>
            <w:r w:rsidRPr="006B3206">
              <w:rPr>
                <w:sz w:val="18"/>
                <w:szCs w:val="18"/>
              </w:rPr>
              <w:t>высадки</w:t>
            </w:r>
            <w:r w:rsidR="006B3206" w:rsidRPr="006B3206">
              <w:rPr>
                <w:sz w:val="18"/>
                <w:szCs w:val="18"/>
              </w:rPr>
              <w:t xml:space="preserve"> </w:t>
            </w:r>
            <w:r w:rsidRPr="006B3206">
              <w:rPr>
                <w:sz w:val="18"/>
                <w:szCs w:val="18"/>
              </w:rPr>
              <w:t>пассажиров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0851C9" w:rsidRPr="006B3206" w:rsidRDefault="004B36BC" w:rsidP="006B32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3206">
              <w:rPr>
                <w:sz w:val="18"/>
                <w:szCs w:val="18"/>
              </w:rPr>
              <w:t>Вид</w:t>
            </w:r>
            <w:r w:rsidR="006B3206" w:rsidRPr="006B3206">
              <w:rPr>
                <w:sz w:val="18"/>
                <w:szCs w:val="18"/>
              </w:rPr>
              <w:t xml:space="preserve"> </w:t>
            </w:r>
            <w:r w:rsidRPr="006B3206">
              <w:rPr>
                <w:sz w:val="18"/>
                <w:szCs w:val="18"/>
              </w:rPr>
              <w:t>регулярных</w:t>
            </w:r>
            <w:r w:rsidR="006B3206" w:rsidRPr="006B3206">
              <w:rPr>
                <w:sz w:val="18"/>
                <w:szCs w:val="18"/>
              </w:rPr>
              <w:t xml:space="preserve"> </w:t>
            </w:r>
            <w:r w:rsidRPr="006B3206">
              <w:rPr>
                <w:sz w:val="18"/>
                <w:szCs w:val="18"/>
              </w:rPr>
              <w:t>перевозок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0851C9" w:rsidRPr="006B3206" w:rsidRDefault="004B36BC" w:rsidP="006B32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3206">
              <w:rPr>
                <w:sz w:val="18"/>
                <w:szCs w:val="18"/>
              </w:rPr>
              <w:t>Виды</w:t>
            </w:r>
            <w:r w:rsidR="006B3206" w:rsidRPr="006B3206">
              <w:rPr>
                <w:sz w:val="18"/>
                <w:szCs w:val="18"/>
              </w:rPr>
              <w:t xml:space="preserve"> </w:t>
            </w:r>
            <w:r w:rsidRPr="006B3206">
              <w:rPr>
                <w:sz w:val="18"/>
                <w:szCs w:val="18"/>
              </w:rPr>
              <w:t>транспортных</w:t>
            </w:r>
            <w:r w:rsidR="006B3206" w:rsidRPr="006B3206">
              <w:rPr>
                <w:sz w:val="18"/>
                <w:szCs w:val="18"/>
              </w:rPr>
              <w:t xml:space="preserve"> </w:t>
            </w:r>
            <w:r w:rsidRPr="006B3206">
              <w:rPr>
                <w:sz w:val="18"/>
                <w:szCs w:val="18"/>
              </w:rPr>
              <w:t>средств</w:t>
            </w:r>
          </w:p>
        </w:tc>
        <w:tc>
          <w:tcPr>
            <w:tcW w:w="246" w:type="pct"/>
            <w:shd w:val="clear" w:color="auto" w:fill="auto"/>
            <w:textDirection w:val="btLr"/>
            <w:vAlign w:val="center"/>
          </w:tcPr>
          <w:p w:rsidR="000851C9" w:rsidRPr="006B3206" w:rsidRDefault="004B36BC" w:rsidP="006B3206">
            <w:pPr>
              <w:pStyle w:val="FR4"/>
              <w:widowControl/>
              <w:spacing w:after="0"/>
              <w:ind w:left="113" w:right="113"/>
              <w:rPr>
                <w:b w:val="0"/>
                <w:snapToGrid/>
                <w:sz w:val="18"/>
                <w:szCs w:val="18"/>
              </w:rPr>
            </w:pPr>
            <w:r w:rsidRPr="006B3206">
              <w:rPr>
                <w:b w:val="0"/>
                <w:sz w:val="18"/>
                <w:szCs w:val="18"/>
              </w:rPr>
              <w:t>Классы транспортных средств</w:t>
            </w:r>
          </w:p>
        </w:tc>
        <w:tc>
          <w:tcPr>
            <w:tcW w:w="246" w:type="pct"/>
            <w:shd w:val="clear" w:color="auto" w:fill="auto"/>
            <w:textDirection w:val="btLr"/>
            <w:vAlign w:val="center"/>
          </w:tcPr>
          <w:p w:rsidR="000851C9" w:rsidRPr="006B3206" w:rsidRDefault="004B36BC" w:rsidP="006B320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6B3206">
              <w:rPr>
                <w:sz w:val="18"/>
                <w:szCs w:val="18"/>
              </w:rPr>
              <w:t>Максимальное количество</w:t>
            </w:r>
            <w:r w:rsidR="006B3206" w:rsidRPr="006B3206">
              <w:rPr>
                <w:sz w:val="18"/>
                <w:szCs w:val="18"/>
              </w:rPr>
              <w:t xml:space="preserve"> </w:t>
            </w:r>
            <w:r w:rsidRPr="006B3206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246" w:type="pct"/>
            <w:shd w:val="clear" w:color="auto" w:fill="auto"/>
            <w:textDirection w:val="btLr"/>
            <w:vAlign w:val="center"/>
          </w:tcPr>
          <w:p w:rsidR="000851C9" w:rsidRPr="006B3206" w:rsidRDefault="004B36BC" w:rsidP="006B320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6B3206">
              <w:rPr>
                <w:sz w:val="18"/>
                <w:szCs w:val="18"/>
              </w:rPr>
              <w:t>Экологические характеристики</w:t>
            </w:r>
            <w:r w:rsidR="006B3206" w:rsidRPr="006B3206">
              <w:rPr>
                <w:sz w:val="18"/>
                <w:szCs w:val="18"/>
              </w:rPr>
              <w:t xml:space="preserve"> </w:t>
            </w:r>
            <w:r w:rsidRPr="006B3206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246" w:type="pct"/>
            <w:shd w:val="clear" w:color="auto" w:fill="auto"/>
            <w:textDirection w:val="btLr"/>
            <w:vAlign w:val="center"/>
          </w:tcPr>
          <w:p w:rsidR="000851C9" w:rsidRPr="006B3206" w:rsidRDefault="004B36BC" w:rsidP="006B320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6B3206">
              <w:rPr>
                <w:sz w:val="18"/>
                <w:szCs w:val="18"/>
              </w:rPr>
              <w:t xml:space="preserve">Дата </w:t>
            </w:r>
            <w:r w:rsidR="007E5226" w:rsidRPr="006B3206">
              <w:rPr>
                <w:sz w:val="18"/>
                <w:szCs w:val="18"/>
              </w:rPr>
              <w:t>начала</w:t>
            </w:r>
            <w:r w:rsidRPr="006B3206">
              <w:rPr>
                <w:sz w:val="18"/>
                <w:szCs w:val="18"/>
              </w:rPr>
              <w:t xml:space="preserve"> осуществления</w:t>
            </w:r>
            <w:r w:rsidR="006B3206" w:rsidRPr="006B3206">
              <w:rPr>
                <w:sz w:val="18"/>
                <w:szCs w:val="18"/>
              </w:rPr>
              <w:t xml:space="preserve"> </w:t>
            </w:r>
            <w:r w:rsidR="007E5226" w:rsidRPr="006B3206">
              <w:rPr>
                <w:sz w:val="18"/>
                <w:szCs w:val="18"/>
              </w:rPr>
              <w:t>р</w:t>
            </w:r>
            <w:r w:rsidRPr="006B3206">
              <w:rPr>
                <w:sz w:val="18"/>
                <w:szCs w:val="18"/>
              </w:rPr>
              <w:t>егулярных перевозок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0851C9" w:rsidRPr="006B3206" w:rsidRDefault="001468A4" w:rsidP="006B32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3206">
              <w:rPr>
                <w:sz w:val="18"/>
                <w:szCs w:val="18"/>
              </w:rPr>
              <w:t>Наименование, место</w:t>
            </w:r>
            <w:r w:rsidR="006B3206" w:rsidRPr="006B3206">
              <w:rPr>
                <w:sz w:val="18"/>
                <w:szCs w:val="18"/>
              </w:rPr>
              <w:t xml:space="preserve"> </w:t>
            </w:r>
            <w:r w:rsidRPr="006B3206">
              <w:rPr>
                <w:sz w:val="18"/>
                <w:szCs w:val="18"/>
              </w:rPr>
              <w:t>нахождения юридического</w:t>
            </w:r>
            <w:r w:rsidR="006B3206" w:rsidRPr="006B3206">
              <w:rPr>
                <w:sz w:val="18"/>
                <w:szCs w:val="18"/>
              </w:rPr>
              <w:t xml:space="preserve"> </w:t>
            </w:r>
            <w:r w:rsidRPr="006B3206">
              <w:rPr>
                <w:sz w:val="18"/>
                <w:szCs w:val="18"/>
              </w:rPr>
              <w:t>лица, фамилия, имя</w:t>
            </w:r>
            <w:r w:rsidR="006B3206" w:rsidRPr="006B3206">
              <w:rPr>
                <w:sz w:val="18"/>
                <w:szCs w:val="18"/>
              </w:rPr>
              <w:t xml:space="preserve"> </w:t>
            </w:r>
            <w:r w:rsidRPr="006B3206">
              <w:rPr>
                <w:sz w:val="18"/>
                <w:szCs w:val="18"/>
              </w:rPr>
              <w:t>и, если</w:t>
            </w:r>
            <w:r w:rsidR="006B3206" w:rsidRPr="006B3206">
              <w:rPr>
                <w:sz w:val="18"/>
                <w:szCs w:val="18"/>
              </w:rPr>
              <w:t xml:space="preserve"> </w:t>
            </w:r>
            <w:r w:rsidRPr="006B3206">
              <w:rPr>
                <w:sz w:val="18"/>
                <w:szCs w:val="18"/>
              </w:rPr>
              <w:t>имеется, отчество</w:t>
            </w:r>
            <w:r w:rsidR="006B3206" w:rsidRPr="006B3206">
              <w:rPr>
                <w:sz w:val="18"/>
                <w:szCs w:val="18"/>
              </w:rPr>
              <w:t xml:space="preserve"> </w:t>
            </w:r>
            <w:r w:rsidRPr="006B3206">
              <w:rPr>
                <w:sz w:val="18"/>
                <w:szCs w:val="18"/>
              </w:rPr>
              <w:t>индивидуального</w:t>
            </w:r>
            <w:r w:rsidR="006B3206" w:rsidRPr="006B3206">
              <w:rPr>
                <w:sz w:val="18"/>
                <w:szCs w:val="18"/>
              </w:rPr>
              <w:t xml:space="preserve"> </w:t>
            </w:r>
            <w:r w:rsidRPr="006B3206">
              <w:rPr>
                <w:sz w:val="18"/>
                <w:szCs w:val="18"/>
              </w:rPr>
              <w:t xml:space="preserve">предпринимателя </w:t>
            </w:r>
            <w:r w:rsidR="006A35E8">
              <w:rPr>
                <w:sz w:val="18"/>
                <w:szCs w:val="18"/>
              </w:rPr>
              <w:br/>
            </w:r>
            <w:r w:rsidRPr="006B3206">
              <w:rPr>
                <w:sz w:val="18"/>
                <w:szCs w:val="18"/>
              </w:rPr>
              <w:t>(в том</w:t>
            </w:r>
            <w:r w:rsidR="006B3206" w:rsidRPr="006B3206">
              <w:rPr>
                <w:sz w:val="18"/>
                <w:szCs w:val="18"/>
              </w:rPr>
              <w:t xml:space="preserve"> </w:t>
            </w:r>
            <w:r w:rsidRPr="006B3206">
              <w:rPr>
                <w:sz w:val="18"/>
                <w:szCs w:val="18"/>
              </w:rPr>
              <w:t>числе участников договора</w:t>
            </w:r>
            <w:r w:rsidR="006B3206" w:rsidRPr="006B3206">
              <w:rPr>
                <w:sz w:val="18"/>
                <w:szCs w:val="18"/>
              </w:rPr>
              <w:t xml:space="preserve"> </w:t>
            </w:r>
            <w:r w:rsidRPr="006B3206">
              <w:rPr>
                <w:sz w:val="18"/>
                <w:szCs w:val="18"/>
              </w:rPr>
              <w:t>простого товарищества),</w:t>
            </w:r>
            <w:r w:rsidR="006B3206" w:rsidRPr="006B3206">
              <w:rPr>
                <w:sz w:val="18"/>
                <w:szCs w:val="18"/>
              </w:rPr>
              <w:t xml:space="preserve"> </w:t>
            </w:r>
            <w:r w:rsidRPr="006B3206">
              <w:rPr>
                <w:sz w:val="18"/>
                <w:szCs w:val="18"/>
              </w:rPr>
              <w:t>осуществляющих перевозки</w:t>
            </w:r>
            <w:r w:rsidR="006B3206" w:rsidRPr="006B3206">
              <w:rPr>
                <w:sz w:val="18"/>
                <w:szCs w:val="18"/>
              </w:rPr>
              <w:t xml:space="preserve"> </w:t>
            </w:r>
            <w:r w:rsidRPr="006B3206">
              <w:rPr>
                <w:sz w:val="18"/>
                <w:szCs w:val="18"/>
              </w:rPr>
              <w:t>по маршруту регулярных</w:t>
            </w:r>
            <w:r w:rsidR="006B3206" w:rsidRPr="006B3206">
              <w:rPr>
                <w:sz w:val="18"/>
                <w:szCs w:val="18"/>
              </w:rPr>
              <w:t xml:space="preserve"> </w:t>
            </w:r>
            <w:r w:rsidRPr="006B3206">
              <w:rPr>
                <w:sz w:val="18"/>
                <w:szCs w:val="18"/>
              </w:rPr>
              <w:t>перевозок</w:t>
            </w:r>
          </w:p>
        </w:tc>
      </w:tr>
      <w:tr w:rsidR="002358E7" w:rsidRPr="00733292" w:rsidTr="002358E7">
        <w:trPr>
          <w:cantSplit/>
          <w:trHeight w:val="78"/>
        </w:trPr>
        <w:tc>
          <w:tcPr>
            <w:tcW w:w="246" w:type="pct"/>
            <w:shd w:val="clear" w:color="auto" w:fill="auto"/>
            <w:vAlign w:val="center"/>
          </w:tcPr>
          <w:p w:rsidR="00121CA2" w:rsidRPr="00733292" w:rsidRDefault="00121CA2" w:rsidP="00121CA2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246" w:type="pct"/>
            <w:shd w:val="clear" w:color="auto" w:fill="auto"/>
          </w:tcPr>
          <w:p w:rsidR="00121CA2" w:rsidRPr="00733292" w:rsidRDefault="00121CA2" w:rsidP="00121C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121CA2" w:rsidRPr="00733292" w:rsidRDefault="00121CA2" w:rsidP="00121C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21CA2" w:rsidRPr="00554F34" w:rsidRDefault="00121CA2" w:rsidP="00121C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CA2" w:rsidRPr="00554F34" w:rsidRDefault="00121CA2" w:rsidP="00121C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CA2" w:rsidRPr="00554F34" w:rsidRDefault="00121CA2" w:rsidP="00121C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121CA2" w:rsidRPr="00554F34" w:rsidRDefault="00121CA2" w:rsidP="00121C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121CA2" w:rsidRPr="00733292" w:rsidRDefault="00121CA2" w:rsidP="00121C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121CA2" w:rsidRPr="00733292" w:rsidRDefault="00121CA2" w:rsidP="00121C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121CA2" w:rsidRPr="00733292" w:rsidRDefault="00121CA2" w:rsidP="00121C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121CA2" w:rsidRPr="00733292" w:rsidRDefault="00121CA2" w:rsidP="00121CA2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121CA2" w:rsidRPr="00733292" w:rsidRDefault="00121CA2" w:rsidP="00121C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121CA2" w:rsidRPr="00733292" w:rsidRDefault="00121CA2" w:rsidP="00121C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6" w:type="pct"/>
            <w:shd w:val="clear" w:color="auto" w:fill="auto"/>
            <w:vAlign w:val="center"/>
          </w:tcPr>
          <w:p w:rsidR="00121CA2" w:rsidRPr="00733292" w:rsidRDefault="00121CA2" w:rsidP="00121C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121CA2" w:rsidRPr="00554F34" w:rsidRDefault="00121CA2" w:rsidP="00121CA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2358E7" w:rsidRPr="000A34D8" w:rsidTr="002358E7">
        <w:trPr>
          <w:trHeight w:val="543"/>
        </w:trPr>
        <w:tc>
          <w:tcPr>
            <w:tcW w:w="246" w:type="pct"/>
            <w:vMerge w:val="restart"/>
            <w:shd w:val="clear" w:color="auto" w:fill="auto"/>
          </w:tcPr>
          <w:p w:rsidR="006B3206" w:rsidRPr="000A34D8" w:rsidRDefault="006B3206" w:rsidP="00F45253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 w:rsidRPr="000A34D8">
              <w:rPr>
                <w:b w:val="0"/>
                <w:snapToGrid/>
                <w:sz w:val="18"/>
                <w:szCs w:val="18"/>
              </w:rPr>
              <w:t>1</w:t>
            </w:r>
          </w:p>
        </w:tc>
        <w:tc>
          <w:tcPr>
            <w:tcW w:w="246" w:type="pct"/>
            <w:vMerge w:val="restart"/>
            <w:shd w:val="clear" w:color="auto" w:fill="auto"/>
          </w:tcPr>
          <w:p w:rsidR="006B3206" w:rsidRPr="000A34D8" w:rsidRDefault="006B3206" w:rsidP="00F45253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1</w:t>
            </w:r>
          </w:p>
        </w:tc>
        <w:tc>
          <w:tcPr>
            <w:tcW w:w="246" w:type="pct"/>
            <w:vMerge w:val="restart"/>
            <w:shd w:val="clear" w:color="auto" w:fill="auto"/>
          </w:tcPr>
          <w:p w:rsidR="006B3206" w:rsidRPr="000A34D8" w:rsidRDefault="006B3206" w:rsidP="00F45253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1</w:t>
            </w:r>
          </w:p>
        </w:tc>
        <w:tc>
          <w:tcPr>
            <w:tcW w:w="428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B3206" w:rsidRDefault="006B3206" w:rsidP="00F45253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Начальный остановочный пункт</w:t>
            </w:r>
          </w:p>
          <w:p w:rsidR="006B3206" w:rsidRDefault="00FE4295" w:rsidP="00F45253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6-А мкр. д. 70</w:t>
            </w:r>
            <w:r w:rsidR="00243172">
              <w:rPr>
                <w:b w:val="0"/>
                <w:snapToGrid/>
                <w:sz w:val="18"/>
                <w:szCs w:val="18"/>
              </w:rPr>
              <w:t xml:space="preserve">, </w:t>
            </w:r>
            <w:r w:rsidR="006B3206">
              <w:rPr>
                <w:b w:val="0"/>
                <w:snapToGrid/>
                <w:sz w:val="18"/>
                <w:szCs w:val="18"/>
              </w:rPr>
              <w:t>улица имени генерала</w:t>
            </w:r>
          </w:p>
          <w:p w:rsidR="006B3206" w:rsidRPr="00813D6B" w:rsidRDefault="006B3206" w:rsidP="00373BEF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 xml:space="preserve">Нестеренко, конечный остановочный пункт </w:t>
            </w:r>
            <w:r>
              <w:rPr>
                <w:b w:val="0"/>
                <w:snapToGrid/>
                <w:sz w:val="18"/>
                <w:szCs w:val="18"/>
              </w:rPr>
              <w:br/>
              <w:t>«Таллин», проспект академика Королева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06" w:rsidRPr="000A34D8" w:rsidRDefault="00D24004" w:rsidP="00FE429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6-А</w:t>
            </w:r>
            <w:r w:rsidR="006B3206">
              <w:rPr>
                <w:b w:val="0"/>
                <w:snapToGrid/>
                <w:sz w:val="18"/>
                <w:szCs w:val="18"/>
              </w:rPr>
              <w:t xml:space="preserve"> </w:t>
            </w:r>
            <w:r>
              <w:rPr>
                <w:b w:val="0"/>
                <w:snapToGrid/>
                <w:sz w:val="18"/>
                <w:szCs w:val="18"/>
              </w:rPr>
              <w:t>м</w:t>
            </w:r>
            <w:r w:rsidR="00FE4295">
              <w:rPr>
                <w:b w:val="0"/>
                <w:snapToGrid/>
                <w:sz w:val="18"/>
                <w:szCs w:val="18"/>
              </w:rPr>
              <w:t>кр. д. 70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06" w:rsidRDefault="006B3206" w:rsidP="0008553E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имени генерала</w:t>
            </w:r>
          </w:p>
          <w:p w:rsidR="006B3206" w:rsidRPr="000A34D8" w:rsidRDefault="006B3206" w:rsidP="0008553E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Нестеренко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3206" w:rsidRPr="000A34D8" w:rsidRDefault="006B3206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356" w:type="pct"/>
            <w:vMerge w:val="restart"/>
            <w:shd w:val="clear" w:color="auto" w:fill="auto"/>
            <w:textDirection w:val="btLr"/>
            <w:vAlign w:val="center"/>
          </w:tcPr>
          <w:p w:rsidR="006B3206" w:rsidRPr="00B359EB" w:rsidRDefault="006B3206" w:rsidP="00243172">
            <w:pPr>
              <w:pStyle w:val="FR4"/>
              <w:widowControl/>
              <w:spacing w:after="0"/>
              <w:ind w:left="113" w:right="113"/>
              <w:rPr>
                <w:b w:val="0"/>
                <w:sz w:val="18"/>
                <w:szCs w:val="18"/>
              </w:rPr>
            </w:pPr>
            <w:r w:rsidRPr="00B359EB">
              <w:rPr>
                <w:b w:val="0"/>
                <w:sz w:val="18"/>
                <w:szCs w:val="18"/>
              </w:rPr>
              <w:t>Посадку и высадку производить только в установлен</w:t>
            </w:r>
            <w:r>
              <w:rPr>
                <w:b w:val="0"/>
                <w:sz w:val="18"/>
                <w:szCs w:val="18"/>
              </w:rPr>
              <w:t>ных</w:t>
            </w:r>
            <w:r w:rsidRPr="00B359EB">
              <w:rPr>
                <w:b w:val="0"/>
                <w:sz w:val="18"/>
                <w:szCs w:val="18"/>
              </w:rPr>
              <w:t xml:space="preserve"> остановоч</w:t>
            </w:r>
            <w:r>
              <w:rPr>
                <w:b w:val="0"/>
                <w:sz w:val="18"/>
                <w:szCs w:val="18"/>
              </w:rPr>
              <w:t>н</w:t>
            </w:r>
            <w:r w:rsidRPr="00B359EB">
              <w:rPr>
                <w:b w:val="0"/>
                <w:sz w:val="18"/>
                <w:szCs w:val="18"/>
              </w:rPr>
              <w:t>ых пунктах или, если это не запрещено законодатель</w:t>
            </w:r>
            <w:r>
              <w:rPr>
                <w:b w:val="0"/>
                <w:sz w:val="18"/>
                <w:szCs w:val="18"/>
              </w:rPr>
              <w:t>ством</w:t>
            </w:r>
            <w:r w:rsidRPr="00B359EB">
              <w:rPr>
                <w:b w:val="0"/>
                <w:sz w:val="18"/>
                <w:szCs w:val="18"/>
              </w:rPr>
              <w:t xml:space="preserve"> Российской Федерации, в любом не запрещенном правилами дорожного движения месте по маршруту</w:t>
            </w: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 w:rsidR="006B3206" w:rsidRPr="008853F7" w:rsidRDefault="006B3206" w:rsidP="00243172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  <w:r w:rsidRPr="008853F7">
              <w:rPr>
                <w:b w:val="0"/>
                <w:sz w:val="18"/>
                <w:szCs w:val="18"/>
              </w:rPr>
              <w:t>Регулярные перевозки</w:t>
            </w:r>
            <w:r>
              <w:rPr>
                <w:b w:val="0"/>
                <w:sz w:val="18"/>
                <w:szCs w:val="18"/>
              </w:rPr>
              <w:t xml:space="preserve"> пассажиров и багажа</w:t>
            </w:r>
            <w:r w:rsidRPr="008853F7">
              <w:rPr>
                <w:b w:val="0"/>
                <w:sz w:val="18"/>
                <w:szCs w:val="18"/>
              </w:rPr>
              <w:t xml:space="preserve"> по регулируемому тарифу на территории города Байконур</w:t>
            </w:r>
          </w:p>
        </w:tc>
        <w:tc>
          <w:tcPr>
            <w:tcW w:w="415" w:type="pct"/>
            <w:vMerge w:val="restart"/>
            <w:shd w:val="clear" w:color="auto" w:fill="auto"/>
            <w:vAlign w:val="center"/>
          </w:tcPr>
          <w:p w:rsidR="006B3206" w:rsidRPr="008853F7" w:rsidRDefault="006B3206" w:rsidP="00243172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Автобус</w:t>
            </w:r>
          </w:p>
        </w:tc>
        <w:tc>
          <w:tcPr>
            <w:tcW w:w="246" w:type="pct"/>
            <w:vMerge w:val="restart"/>
            <w:shd w:val="clear" w:color="auto" w:fill="auto"/>
            <w:vAlign w:val="center"/>
          </w:tcPr>
          <w:p w:rsidR="006B3206" w:rsidRPr="008853F7" w:rsidRDefault="006B3206" w:rsidP="00243172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Малый</w:t>
            </w:r>
          </w:p>
        </w:tc>
        <w:tc>
          <w:tcPr>
            <w:tcW w:w="246" w:type="pct"/>
            <w:vMerge w:val="restart"/>
            <w:shd w:val="clear" w:color="auto" w:fill="auto"/>
            <w:vAlign w:val="center"/>
          </w:tcPr>
          <w:p w:rsidR="006B3206" w:rsidRPr="000A34D8" w:rsidRDefault="006B3206" w:rsidP="0024317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10</w:t>
            </w:r>
          </w:p>
        </w:tc>
        <w:tc>
          <w:tcPr>
            <w:tcW w:w="246" w:type="pct"/>
            <w:vMerge w:val="restart"/>
            <w:shd w:val="clear" w:color="auto" w:fill="auto"/>
            <w:vAlign w:val="center"/>
          </w:tcPr>
          <w:p w:rsidR="006B3206" w:rsidRPr="000A34D8" w:rsidRDefault="006B3206" w:rsidP="0024317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Любой</w:t>
            </w:r>
          </w:p>
        </w:tc>
        <w:tc>
          <w:tcPr>
            <w:tcW w:w="246" w:type="pct"/>
            <w:vMerge w:val="restart"/>
            <w:shd w:val="clear" w:color="auto" w:fill="auto"/>
            <w:vAlign w:val="center"/>
          </w:tcPr>
          <w:p w:rsidR="006B3206" w:rsidRPr="000A34D8" w:rsidRDefault="006B3206" w:rsidP="0024317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2004</w:t>
            </w:r>
          </w:p>
        </w:tc>
        <w:tc>
          <w:tcPr>
            <w:tcW w:w="501" w:type="pct"/>
            <w:vMerge w:val="restart"/>
            <w:shd w:val="clear" w:color="auto" w:fill="auto"/>
            <w:vAlign w:val="center"/>
          </w:tcPr>
          <w:p w:rsidR="006B3206" w:rsidRPr="000A34D8" w:rsidRDefault="006B3206" w:rsidP="00243172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 xml:space="preserve">ООО «Автосервис-Алеко», </w:t>
            </w:r>
            <w:r w:rsidR="002358E7">
              <w:rPr>
                <w:b w:val="0"/>
                <w:snapToGrid/>
                <w:sz w:val="18"/>
                <w:szCs w:val="18"/>
              </w:rPr>
              <w:br/>
            </w:r>
            <w:r>
              <w:rPr>
                <w:b w:val="0"/>
                <w:snapToGrid/>
                <w:sz w:val="18"/>
                <w:szCs w:val="18"/>
              </w:rPr>
              <w:t>г. Байконур, улица Мира, дом 11б, Ладейщиков А.Н.</w:t>
            </w:r>
          </w:p>
        </w:tc>
      </w:tr>
      <w:tr w:rsidR="002358E7" w:rsidRPr="000A34D8" w:rsidTr="002358E7">
        <w:trPr>
          <w:trHeight w:val="543"/>
        </w:trPr>
        <w:tc>
          <w:tcPr>
            <w:tcW w:w="246" w:type="pct"/>
            <w:vMerge/>
            <w:shd w:val="clear" w:color="auto" w:fill="auto"/>
            <w:vAlign w:val="center"/>
          </w:tcPr>
          <w:p w:rsidR="006B3206" w:rsidRPr="000A34D8" w:rsidRDefault="006B3206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Default="006B3206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Default="006B3206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3206" w:rsidRPr="000A34D8" w:rsidRDefault="006B3206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06" w:rsidRDefault="006B3206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 xml:space="preserve"> «Акшатау»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06" w:rsidRDefault="006B3206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имени генерала</w:t>
            </w:r>
          </w:p>
          <w:p w:rsidR="006B3206" w:rsidRDefault="006B3206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Нестеренко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3206" w:rsidRPr="00FB0C66" w:rsidRDefault="006B3206" w:rsidP="00AC3B41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 w:rsidRPr="00FB0C66">
              <w:rPr>
                <w:b w:val="0"/>
                <w:snapToGrid/>
                <w:sz w:val="18"/>
                <w:szCs w:val="18"/>
              </w:rPr>
              <w:t>0,08</w:t>
            </w:r>
          </w:p>
        </w:tc>
        <w:tc>
          <w:tcPr>
            <w:tcW w:w="356" w:type="pct"/>
            <w:vMerge/>
            <w:shd w:val="clear" w:color="auto" w:fill="auto"/>
            <w:vAlign w:val="center"/>
          </w:tcPr>
          <w:p w:rsidR="006B3206" w:rsidRPr="008853F7" w:rsidRDefault="006B3206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:rsidR="006B3206" w:rsidRPr="008853F7" w:rsidRDefault="006B3206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5" w:type="pct"/>
            <w:vMerge/>
            <w:shd w:val="clear" w:color="auto" w:fill="auto"/>
            <w:vAlign w:val="center"/>
          </w:tcPr>
          <w:p w:rsidR="006B3206" w:rsidRPr="008853F7" w:rsidRDefault="006B3206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Pr="008853F7" w:rsidRDefault="006B3206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Pr="000A34D8" w:rsidRDefault="006B3206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Pr="000A34D8" w:rsidRDefault="006B3206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Pr="000A34D8" w:rsidRDefault="006B3206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6B3206" w:rsidRPr="000A34D8" w:rsidRDefault="006B3206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2358E7" w:rsidRPr="000A34D8" w:rsidTr="002358E7">
        <w:trPr>
          <w:trHeight w:val="86"/>
        </w:trPr>
        <w:tc>
          <w:tcPr>
            <w:tcW w:w="246" w:type="pct"/>
            <w:vMerge/>
            <w:shd w:val="clear" w:color="auto" w:fill="auto"/>
            <w:vAlign w:val="center"/>
          </w:tcPr>
          <w:p w:rsidR="006B3206" w:rsidRPr="000A34D8" w:rsidRDefault="006B3206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Default="006B3206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Default="006B3206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3206" w:rsidRPr="000A34D8" w:rsidRDefault="006B3206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06" w:rsidRPr="00243172" w:rsidRDefault="006B3206" w:rsidP="00FE4295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 w:rsidRPr="00243172">
              <w:rPr>
                <w:b w:val="0"/>
                <w:snapToGrid/>
                <w:sz w:val="18"/>
                <w:szCs w:val="18"/>
              </w:rPr>
              <w:t xml:space="preserve">6 </w:t>
            </w:r>
            <w:r w:rsidR="00FE4295">
              <w:rPr>
                <w:b w:val="0"/>
                <w:snapToGrid/>
                <w:sz w:val="18"/>
                <w:szCs w:val="18"/>
              </w:rPr>
              <w:t>мкр. д. 5</w:t>
            </w:r>
            <w:r w:rsidRPr="00243172">
              <w:rPr>
                <w:b w:val="0"/>
                <w:snapToGrid/>
                <w:sz w:val="18"/>
                <w:szCs w:val="18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06" w:rsidRPr="000A34D8" w:rsidRDefault="006B3206" w:rsidP="0008553E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Гагарина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3206" w:rsidRPr="000A34D8" w:rsidRDefault="006B3206" w:rsidP="00AC3B41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0,5</w:t>
            </w:r>
          </w:p>
        </w:tc>
        <w:tc>
          <w:tcPr>
            <w:tcW w:w="356" w:type="pct"/>
            <w:vMerge/>
            <w:shd w:val="clear" w:color="auto" w:fill="auto"/>
            <w:vAlign w:val="center"/>
          </w:tcPr>
          <w:p w:rsidR="006B3206" w:rsidRPr="008853F7" w:rsidRDefault="006B3206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:rsidR="006B3206" w:rsidRPr="008853F7" w:rsidRDefault="006B3206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5" w:type="pct"/>
            <w:vMerge/>
            <w:shd w:val="clear" w:color="auto" w:fill="auto"/>
            <w:vAlign w:val="center"/>
          </w:tcPr>
          <w:p w:rsidR="006B3206" w:rsidRPr="008853F7" w:rsidRDefault="006B3206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Pr="008853F7" w:rsidRDefault="006B3206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Pr="000A34D8" w:rsidRDefault="006B3206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Pr="000A34D8" w:rsidRDefault="006B3206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Pr="000A34D8" w:rsidRDefault="006B3206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6B3206" w:rsidRPr="000A34D8" w:rsidRDefault="006B3206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2358E7" w:rsidRPr="000A34D8" w:rsidTr="002358E7">
        <w:trPr>
          <w:trHeight w:val="145"/>
        </w:trPr>
        <w:tc>
          <w:tcPr>
            <w:tcW w:w="246" w:type="pct"/>
            <w:vMerge/>
            <w:shd w:val="clear" w:color="auto" w:fill="auto"/>
            <w:vAlign w:val="center"/>
          </w:tcPr>
          <w:p w:rsidR="006B3206" w:rsidRPr="000A34D8" w:rsidRDefault="006B3206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Default="006B3206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Default="006B3206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3206" w:rsidRPr="000A34D8" w:rsidRDefault="006B3206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06" w:rsidRPr="00243172" w:rsidRDefault="006B3206" w:rsidP="00D4148C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 w:rsidRPr="00243172">
              <w:rPr>
                <w:b w:val="0"/>
                <w:snapToGrid/>
                <w:sz w:val="18"/>
                <w:szCs w:val="18"/>
              </w:rPr>
              <w:t xml:space="preserve">6 </w:t>
            </w:r>
            <w:r w:rsidR="00D4148C">
              <w:rPr>
                <w:b w:val="0"/>
                <w:snapToGrid/>
                <w:sz w:val="18"/>
                <w:szCs w:val="18"/>
              </w:rPr>
              <w:t>мкр. д. 19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06" w:rsidRPr="000A34D8" w:rsidRDefault="006B3206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Гагарина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3206" w:rsidRPr="000A34D8" w:rsidRDefault="006B3206" w:rsidP="00AC3B41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</w:t>
            </w:r>
            <w:r w:rsidR="00D4148C">
              <w:rPr>
                <w:b w:val="0"/>
                <w:snapToGrid/>
                <w:sz w:val="18"/>
                <w:szCs w:val="18"/>
              </w:rPr>
              <w:t>4</w:t>
            </w:r>
          </w:p>
        </w:tc>
        <w:tc>
          <w:tcPr>
            <w:tcW w:w="356" w:type="pct"/>
            <w:vMerge/>
            <w:shd w:val="clear" w:color="auto" w:fill="auto"/>
            <w:vAlign w:val="center"/>
          </w:tcPr>
          <w:p w:rsidR="006B3206" w:rsidRPr="008853F7" w:rsidRDefault="006B3206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:rsidR="006B3206" w:rsidRPr="008853F7" w:rsidRDefault="006B3206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5" w:type="pct"/>
            <w:vMerge/>
            <w:shd w:val="clear" w:color="auto" w:fill="auto"/>
            <w:vAlign w:val="center"/>
          </w:tcPr>
          <w:p w:rsidR="006B3206" w:rsidRPr="008853F7" w:rsidRDefault="006B3206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Pr="008853F7" w:rsidRDefault="006B3206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Pr="000A34D8" w:rsidRDefault="006B3206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Pr="000A34D8" w:rsidRDefault="006B3206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Pr="000A34D8" w:rsidRDefault="006B3206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6B3206" w:rsidRPr="000A34D8" w:rsidRDefault="006B3206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2358E7" w:rsidRPr="000A34D8" w:rsidTr="002358E7">
        <w:trPr>
          <w:trHeight w:val="151"/>
        </w:trPr>
        <w:tc>
          <w:tcPr>
            <w:tcW w:w="246" w:type="pct"/>
            <w:vMerge/>
            <w:shd w:val="clear" w:color="auto" w:fill="auto"/>
            <w:vAlign w:val="center"/>
          </w:tcPr>
          <w:p w:rsidR="006B3206" w:rsidRPr="000A34D8" w:rsidRDefault="006B3206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Default="006B3206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Default="006B3206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3206" w:rsidRPr="000A34D8" w:rsidRDefault="006B3206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06" w:rsidRPr="000A34D8" w:rsidRDefault="006B3206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Детская поликлиника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06" w:rsidRDefault="006B3206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академика</w:t>
            </w:r>
          </w:p>
          <w:p w:rsidR="006B3206" w:rsidRPr="000A34D8" w:rsidRDefault="006B3206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Бармина В.П.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3206" w:rsidRPr="000A34D8" w:rsidRDefault="006B3206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0,4</w:t>
            </w:r>
          </w:p>
        </w:tc>
        <w:tc>
          <w:tcPr>
            <w:tcW w:w="356" w:type="pct"/>
            <w:vMerge/>
            <w:shd w:val="clear" w:color="auto" w:fill="auto"/>
            <w:vAlign w:val="center"/>
          </w:tcPr>
          <w:p w:rsidR="006B3206" w:rsidRPr="008853F7" w:rsidRDefault="006B3206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:rsidR="006B3206" w:rsidRPr="008853F7" w:rsidRDefault="006B3206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5" w:type="pct"/>
            <w:vMerge/>
            <w:shd w:val="clear" w:color="auto" w:fill="auto"/>
            <w:vAlign w:val="center"/>
          </w:tcPr>
          <w:p w:rsidR="006B3206" w:rsidRPr="008853F7" w:rsidRDefault="006B3206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Pr="008853F7" w:rsidRDefault="006B3206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Pr="000A34D8" w:rsidRDefault="006B3206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Pr="000A34D8" w:rsidRDefault="006B3206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Pr="000A34D8" w:rsidRDefault="006B3206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6B3206" w:rsidRPr="000A34D8" w:rsidRDefault="006B3206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2358E7" w:rsidRPr="000A34D8" w:rsidTr="002358E7">
        <w:trPr>
          <w:trHeight w:val="66"/>
        </w:trPr>
        <w:tc>
          <w:tcPr>
            <w:tcW w:w="246" w:type="pct"/>
            <w:vMerge/>
            <w:shd w:val="clear" w:color="auto" w:fill="auto"/>
            <w:vAlign w:val="center"/>
          </w:tcPr>
          <w:p w:rsidR="006B3206" w:rsidRPr="000A34D8" w:rsidRDefault="006B3206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Default="006B3206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Default="006B3206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3206" w:rsidRPr="000A34D8" w:rsidRDefault="006B3206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06" w:rsidRPr="000A34D8" w:rsidRDefault="00D4148C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«</w:t>
            </w:r>
            <w:r w:rsidR="006B3206">
              <w:rPr>
                <w:b w:val="0"/>
                <w:snapToGrid/>
                <w:sz w:val="18"/>
                <w:szCs w:val="18"/>
              </w:rPr>
              <w:t>Караван»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06" w:rsidRPr="000A34D8" w:rsidRDefault="006B3206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проспект Абая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3206" w:rsidRPr="000A34D8" w:rsidRDefault="006B3206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</w:t>
            </w:r>
            <w:r w:rsidR="00D4148C">
              <w:rPr>
                <w:b w:val="0"/>
                <w:snapToGrid/>
                <w:sz w:val="18"/>
                <w:szCs w:val="18"/>
              </w:rPr>
              <w:t>4</w:t>
            </w:r>
          </w:p>
        </w:tc>
        <w:tc>
          <w:tcPr>
            <w:tcW w:w="356" w:type="pct"/>
            <w:vMerge/>
            <w:shd w:val="clear" w:color="auto" w:fill="auto"/>
            <w:vAlign w:val="center"/>
          </w:tcPr>
          <w:p w:rsidR="006B3206" w:rsidRPr="008853F7" w:rsidRDefault="006B3206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:rsidR="006B3206" w:rsidRPr="008853F7" w:rsidRDefault="006B3206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5" w:type="pct"/>
            <w:vMerge/>
            <w:shd w:val="clear" w:color="auto" w:fill="auto"/>
            <w:vAlign w:val="center"/>
          </w:tcPr>
          <w:p w:rsidR="006B3206" w:rsidRPr="008853F7" w:rsidRDefault="006B3206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Pr="008853F7" w:rsidRDefault="006B3206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Pr="000A34D8" w:rsidRDefault="006B3206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Pr="000A34D8" w:rsidRDefault="006B3206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Pr="000A34D8" w:rsidRDefault="006B3206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6B3206" w:rsidRPr="000A34D8" w:rsidRDefault="006B3206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2358E7" w:rsidRPr="000A34D8" w:rsidTr="002358E7">
        <w:trPr>
          <w:trHeight w:val="89"/>
        </w:trPr>
        <w:tc>
          <w:tcPr>
            <w:tcW w:w="246" w:type="pct"/>
            <w:vMerge/>
            <w:shd w:val="clear" w:color="auto" w:fill="auto"/>
            <w:vAlign w:val="center"/>
          </w:tcPr>
          <w:p w:rsidR="006B3206" w:rsidRPr="000A34D8" w:rsidRDefault="006B3206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Default="006B3206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Default="006B3206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3206" w:rsidRPr="000A34D8" w:rsidRDefault="006B3206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06" w:rsidRPr="000A34D8" w:rsidRDefault="006B3206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ЦУР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06" w:rsidRPr="000A34D8" w:rsidRDefault="006B3206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проспект Абая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3206" w:rsidRPr="000A34D8" w:rsidRDefault="006B3206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0,5</w:t>
            </w:r>
          </w:p>
        </w:tc>
        <w:tc>
          <w:tcPr>
            <w:tcW w:w="356" w:type="pct"/>
            <w:vMerge/>
            <w:shd w:val="clear" w:color="auto" w:fill="auto"/>
            <w:vAlign w:val="center"/>
          </w:tcPr>
          <w:p w:rsidR="006B3206" w:rsidRPr="008853F7" w:rsidRDefault="006B3206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:rsidR="006B3206" w:rsidRPr="008853F7" w:rsidRDefault="006B3206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5" w:type="pct"/>
            <w:vMerge/>
            <w:shd w:val="clear" w:color="auto" w:fill="auto"/>
            <w:vAlign w:val="center"/>
          </w:tcPr>
          <w:p w:rsidR="006B3206" w:rsidRPr="008853F7" w:rsidRDefault="006B3206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Pr="008853F7" w:rsidRDefault="006B3206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Pr="000A34D8" w:rsidRDefault="006B3206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Pr="000A34D8" w:rsidRDefault="006B3206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Pr="000A34D8" w:rsidRDefault="006B3206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6B3206" w:rsidRPr="000A34D8" w:rsidRDefault="006B3206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2358E7" w:rsidRPr="000A34D8" w:rsidTr="002358E7">
        <w:trPr>
          <w:trHeight w:val="66"/>
        </w:trPr>
        <w:tc>
          <w:tcPr>
            <w:tcW w:w="246" w:type="pct"/>
            <w:vMerge/>
            <w:shd w:val="clear" w:color="auto" w:fill="auto"/>
            <w:vAlign w:val="center"/>
          </w:tcPr>
          <w:p w:rsidR="006B3206" w:rsidRPr="000A34D8" w:rsidRDefault="006B3206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Default="006B3206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Default="006B3206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3206" w:rsidRPr="000A34D8" w:rsidRDefault="006B3206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06" w:rsidRPr="000A34D8" w:rsidRDefault="006B3206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«Арсенал»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06" w:rsidRPr="000A34D8" w:rsidRDefault="006B3206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проспект Абая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3206" w:rsidRPr="000A34D8" w:rsidRDefault="006B3206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</w:t>
            </w:r>
            <w:r w:rsidR="00D4148C">
              <w:rPr>
                <w:b w:val="0"/>
                <w:snapToGrid/>
                <w:sz w:val="18"/>
                <w:szCs w:val="18"/>
              </w:rPr>
              <w:t>8</w:t>
            </w:r>
          </w:p>
        </w:tc>
        <w:tc>
          <w:tcPr>
            <w:tcW w:w="356" w:type="pct"/>
            <w:vMerge/>
            <w:shd w:val="clear" w:color="auto" w:fill="auto"/>
            <w:vAlign w:val="center"/>
          </w:tcPr>
          <w:p w:rsidR="006B3206" w:rsidRPr="008853F7" w:rsidRDefault="006B3206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:rsidR="006B3206" w:rsidRPr="008853F7" w:rsidRDefault="006B3206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5" w:type="pct"/>
            <w:vMerge/>
            <w:shd w:val="clear" w:color="auto" w:fill="auto"/>
            <w:vAlign w:val="center"/>
          </w:tcPr>
          <w:p w:rsidR="006B3206" w:rsidRPr="008853F7" w:rsidRDefault="006B3206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Pr="008853F7" w:rsidRDefault="006B3206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Pr="000A34D8" w:rsidRDefault="006B3206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Pr="000A34D8" w:rsidRDefault="006B3206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Pr="000A34D8" w:rsidRDefault="006B3206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6B3206" w:rsidRPr="000A34D8" w:rsidRDefault="006B3206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2358E7" w:rsidRPr="000A34D8" w:rsidTr="002358E7">
        <w:trPr>
          <w:trHeight w:val="209"/>
        </w:trPr>
        <w:tc>
          <w:tcPr>
            <w:tcW w:w="246" w:type="pct"/>
            <w:vMerge/>
            <w:shd w:val="clear" w:color="auto" w:fill="auto"/>
            <w:vAlign w:val="center"/>
          </w:tcPr>
          <w:p w:rsidR="006B3206" w:rsidRPr="000A34D8" w:rsidRDefault="006B3206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Default="006B3206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Default="006B3206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3206" w:rsidRPr="000A34D8" w:rsidRDefault="006B3206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06" w:rsidRPr="000A34D8" w:rsidRDefault="00373BEF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«</w:t>
            </w:r>
            <w:r w:rsidR="006B3206">
              <w:rPr>
                <w:b w:val="0"/>
                <w:snapToGrid/>
                <w:sz w:val="18"/>
                <w:szCs w:val="18"/>
              </w:rPr>
              <w:t>Арбат</w:t>
            </w:r>
            <w:r>
              <w:rPr>
                <w:b w:val="0"/>
                <w:snapToGrid/>
                <w:sz w:val="18"/>
                <w:szCs w:val="18"/>
              </w:rPr>
              <w:t>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06" w:rsidRPr="000A34D8" w:rsidRDefault="006B3206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проспект Абая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3206" w:rsidRPr="000A34D8" w:rsidRDefault="006B3206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0,4</w:t>
            </w:r>
          </w:p>
        </w:tc>
        <w:tc>
          <w:tcPr>
            <w:tcW w:w="356" w:type="pct"/>
            <w:vMerge/>
            <w:shd w:val="clear" w:color="auto" w:fill="auto"/>
            <w:vAlign w:val="center"/>
          </w:tcPr>
          <w:p w:rsidR="006B3206" w:rsidRPr="008853F7" w:rsidRDefault="006B3206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:rsidR="006B3206" w:rsidRPr="008853F7" w:rsidRDefault="006B3206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5" w:type="pct"/>
            <w:vMerge/>
            <w:shd w:val="clear" w:color="auto" w:fill="auto"/>
            <w:vAlign w:val="center"/>
          </w:tcPr>
          <w:p w:rsidR="006B3206" w:rsidRPr="008853F7" w:rsidRDefault="006B3206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Pr="008853F7" w:rsidRDefault="006B3206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Pr="000A34D8" w:rsidRDefault="006B3206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Pr="000A34D8" w:rsidRDefault="006B3206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Pr="000A34D8" w:rsidRDefault="006B3206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6B3206" w:rsidRPr="000A34D8" w:rsidRDefault="006B3206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2358E7" w:rsidRPr="000A34D8" w:rsidTr="002358E7">
        <w:trPr>
          <w:trHeight w:val="543"/>
        </w:trPr>
        <w:tc>
          <w:tcPr>
            <w:tcW w:w="246" w:type="pct"/>
            <w:vMerge/>
            <w:shd w:val="clear" w:color="auto" w:fill="auto"/>
            <w:vAlign w:val="center"/>
          </w:tcPr>
          <w:p w:rsidR="006B3206" w:rsidRPr="000A34D8" w:rsidRDefault="006B3206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Default="006B3206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Default="006B3206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3206" w:rsidRPr="000A34D8" w:rsidRDefault="006B3206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06" w:rsidRPr="000A34D8" w:rsidRDefault="006B3206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«Луна»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06" w:rsidRPr="000A34D8" w:rsidRDefault="006B3206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проспект академика Королева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3206" w:rsidRPr="000A34D8" w:rsidRDefault="006B3206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0,6</w:t>
            </w:r>
          </w:p>
        </w:tc>
        <w:tc>
          <w:tcPr>
            <w:tcW w:w="356" w:type="pct"/>
            <w:vMerge/>
            <w:shd w:val="clear" w:color="auto" w:fill="auto"/>
            <w:vAlign w:val="center"/>
          </w:tcPr>
          <w:p w:rsidR="006B3206" w:rsidRPr="008853F7" w:rsidRDefault="006B3206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:rsidR="006B3206" w:rsidRPr="008853F7" w:rsidRDefault="006B3206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5" w:type="pct"/>
            <w:vMerge/>
            <w:shd w:val="clear" w:color="auto" w:fill="auto"/>
            <w:vAlign w:val="center"/>
          </w:tcPr>
          <w:p w:rsidR="006B3206" w:rsidRPr="008853F7" w:rsidRDefault="006B3206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Pr="008853F7" w:rsidRDefault="006B3206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Pr="000A34D8" w:rsidRDefault="006B3206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Pr="000A34D8" w:rsidRDefault="006B3206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Pr="000A34D8" w:rsidRDefault="006B3206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6B3206" w:rsidRPr="000A34D8" w:rsidRDefault="006B3206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2358E7" w:rsidRPr="000A34D8" w:rsidTr="002358E7">
        <w:trPr>
          <w:trHeight w:val="543"/>
        </w:trPr>
        <w:tc>
          <w:tcPr>
            <w:tcW w:w="246" w:type="pct"/>
            <w:vMerge/>
            <w:shd w:val="clear" w:color="auto" w:fill="auto"/>
            <w:vAlign w:val="center"/>
          </w:tcPr>
          <w:p w:rsidR="006B3206" w:rsidRPr="000A34D8" w:rsidRDefault="006B3206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Default="006B3206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Default="006B3206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3206" w:rsidRPr="000A34D8" w:rsidRDefault="006B3206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06" w:rsidRPr="00D4148C" w:rsidRDefault="00D4148C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 w:rsidRPr="00D4148C">
              <w:rPr>
                <w:b w:val="0"/>
                <w:snapToGrid/>
                <w:sz w:val="18"/>
                <w:szCs w:val="18"/>
              </w:rPr>
              <w:t>БСИ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06" w:rsidRPr="00D4148C" w:rsidRDefault="006B3206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 w:rsidRPr="00D4148C">
              <w:rPr>
                <w:b w:val="0"/>
                <w:snapToGrid/>
                <w:sz w:val="18"/>
                <w:szCs w:val="18"/>
              </w:rPr>
              <w:t>проспект академика Королева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3206" w:rsidRPr="00D4148C" w:rsidRDefault="00E14B13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0,2</w:t>
            </w:r>
          </w:p>
        </w:tc>
        <w:tc>
          <w:tcPr>
            <w:tcW w:w="356" w:type="pct"/>
            <w:vMerge/>
            <w:shd w:val="clear" w:color="auto" w:fill="auto"/>
            <w:vAlign w:val="center"/>
          </w:tcPr>
          <w:p w:rsidR="006B3206" w:rsidRPr="008853F7" w:rsidRDefault="006B3206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:rsidR="006B3206" w:rsidRPr="008853F7" w:rsidRDefault="006B3206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5" w:type="pct"/>
            <w:vMerge/>
            <w:shd w:val="clear" w:color="auto" w:fill="auto"/>
            <w:vAlign w:val="center"/>
          </w:tcPr>
          <w:p w:rsidR="006B3206" w:rsidRPr="008853F7" w:rsidRDefault="006B3206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Pr="008853F7" w:rsidRDefault="006B3206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Pr="000A34D8" w:rsidRDefault="006B3206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Pr="000A34D8" w:rsidRDefault="006B3206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Pr="000A34D8" w:rsidRDefault="006B3206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6B3206" w:rsidRPr="000A34D8" w:rsidRDefault="006B3206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2358E7" w:rsidRPr="000A34D8" w:rsidTr="002358E7">
        <w:trPr>
          <w:trHeight w:val="57"/>
        </w:trPr>
        <w:tc>
          <w:tcPr>
            <w:tcW w:w="246" w:type="pct"/>
            <w:vMerge/>
            <w:shd w:val="clear" w:color="auto" w:fill="auto"/>
            <w:vAlign w:val="center"/>
          </w:tcPr>
          <w:p w:rsidR="006B3206" w:rsidRPr="000A34D8" w:rsidRDefault="006B3206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Default="006B3206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Default="006B3206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3206" w:rsidRPr="000A34D8" w:rsidRDefault="006B3206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06" w:rsidRPr="000A34D8" w:rsidRDefault="006B3206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«Таллин»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06" w:rsidRPr="000A34D8" w:rsidRDefault="006B3206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проспект академика Королева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3206" w:rsidRPr="000A34D8" w:rsidRDefault="00E14B13" w:rsidP="005C27ED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0,8</w:t>
            </w:r>
          </w:p>
        </w:tc>
        <w:tc>
          <w:tcPr>
            <w:tcW w:w="356" w:type="pct"/>
            <w:vMerge/>
            <w:shd w:val="clear" w:color="auto" w:fill="auto"/>
            <w:vAlign w:val="center"/>
          </w:tcPr>
          <w:p w:rsidR="006B3206" w:rsidRPr="008853F7" w:rsidRDefault="006B3206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7" w:type="pct"/>
            <w:vMerge/>
            <w:shd w:val="clear" w:color="auto" w:fill="auto"/>
            <w:vAlign w:val="center"/>
          </w:tcPr>
          <w:p w:rsidR="006B3206" w:rsidRPr="008853F7" w:rsidRDefault="006B3206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5" w:type="pct"/>
            <w:vMerge/>
            <w:shd w:val="clear" w:color="auto" w:fill="auto"/>
            <w:vAlign w:val="center"/>
          </w:tcPr>
          <w:p w:rsidR="006B3206" w:rsidRPr="008853F7" w:rsidRDefault="006B3206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Pr="008853F7" w:rsidRDefault="006B3206" w:rsidP="00143F2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Pr="000A34D8" w:rsidRDefault="006B3206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Pr="000A34D8" w:rsidRDefault="006B3206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6" w:type="pct"/>
            <w:vMerge/>
            <w:shd w:val="clear" w:color="auto" w:fill="auto"/>
            <w:vAlign w:val="center"/>
          </w:tcPr>
          <w:p w:rsidR="006B3206" w:rsidRPr="000A34D8" w:rsidRDefault="006B3206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501" w:type="pct"/>
            <w:vMerge/>
            <w:shd w:val="clear" w:color="auto" w:fill="auto"/>
            <w:vAlign w:val="center"/>
          </w:tcPr>
          <w:p w:rsidR="006B3206" w:rsidRPr="000A34D8" w:rsidRDefault="006B3206" w:rsidP="00143F2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</w:tbl>
    <w:p w:rsidR="002358E7" w:rsidRDefault="002358E7"/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775"/>
        <w:gridCol w:w="775"/>
        <w:gridCol w:w="1349"/>
        <w:gridCol w:w="1352"/>
        <w:gridCol w:w="1423"/>
        <w:gridCol w:w="774"/>
        <w:gridCol w:w="1119"/>
        <w:gridCol w:w="1405"/>
        <w:gridCol w:w="1307"/>
        <w:gridCol w:w="774"/>
        <w:gridCol w:w="774"/>
        <w:gridCol w:w="774"/>
        <w:gridCol w:w="774"/>
        <w:gridCol w:w="1527"/>
      </w:tblGrid>
      <w:tr w:rsidR="002358E7" w:rsidRPr="000A34D8" w:rsidTr="002358E7">
        <w:trPr>
          <w:trHeight w:val="20"/>
        </w:trPr>
        <w:tc>
          <w:tcPr>
            <w:tcW w:w="247" w:type="pct"/>
            <w:shd w:val="clear" w:color="auto" w:fill="auto"/>
            <w:vAlign w:val="center"/>
          </w:tcPr>
          <w:p w:rsidR="002358E7" w:rsidRPr="00733292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</w:tcPr>
          <w:p w:rsidR="002358E7" w:rsidRPr="00733292" w:rsidRDefault="002358E7" w:rsidP="002358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358E7" w:rsidRPr="00733292" w:rsidRDefault="002358E7" w:rsidP="002358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8E7" w:rsidRPr="00554F34" w:rsidRDefault="002358E7" w:rsidP="002358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554F34" w:rsidRDefault="002358E7" w:rsidP="002358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554F34" w:rsidRDefault="002358E7" w:rsidP="002358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8E7" w:rsidRPr="00554F34" w:rsidRDefault="002358E7" w:rsidP="002358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2358E7" w:rsidRPr="00733292" w:rsidRDefault="002358E7" w:rsidP="002358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2358E7" w:rsidRPr="00733292" w:rsidRDefault="002358E7" w:rsidP="002358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358E7" w:rsidRPr="00733292" w:rsidRDefault="002358E7" w:rsidP="002358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358E7" w:rsidRPr="00733292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358E7" w:rsidRPr="00733292" w:rsidRDefault="002358E7" w:rsidP="002358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358E7" w:rsidRPr="00733292" w:rsidRDefault="002358E7" w:rsidP="002358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358E7" w:rsidRPr="00733292" w:rsidRDefault="002358E7" w:rsidP="002358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2358E7" w:rsidRPr="00554F34" w:rsidRDefault="002358E7" w:rsidP="002358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2358E7" w:rsidRPr="000A34D8" w:rsidTr="002358E7">
        <w:trPr>
          <w:trHeight w:val="543"/>
        </w:trPr>
        <w:tc>
          <w:tcPr>
            <w:tcW w:w="247" w:type="pct"/>
            <w:vMerge w:val="restart"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:rsidR="002358E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:rsidR="002358E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«Таллин»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проспект академика Королева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8E7" w:rsidRPr="00373BEF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  <w:highlight w:val="yellow"/>
              </w:rPr>
            </w:pPr>
            <w:r w:rsidRPr="00373BEF">
              <w:rPr>
                <w:b w:val="0"/>
                <w:snapToGrid/>
                <w:sz w:val="18"/>
                <w:szCs w:val="18"/>
              </w:rPr>
              <w:t>1,6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 w:val="restart"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 w:val="restart"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2358E7" w:rsidRPr="000A34D8" w:rsidTr="002358E7">
        <w:trPr>
          <w:trHeight w:val="66"/>
        </w:trPr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БСИ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проспект академика Королева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0,6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2358E7" w:rsidRPr="000A34D8" w:rsidTr="002358E7">
        <w:trPr>
          <w:trHeight w:val="66"/>
        </w:trPr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 xml:space="preserve"> «Лазер»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проспект академика Королева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0,5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2358E7" w:rsidRPr="000A34D8" w:rsidTr="002358E7">
        <w:trPr>
          <w:trHeight w:val="66"/>
        </w:trPr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C151D4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«</w:t>
            </w:r>
            <w:r w:rsidRPr="00C151D4">
              <w:rPr>
                <w:b w:val="0"/>
                <w:snapToGrid/>
                <w:sz w:val="18"/>
                <w:szCs w:val="18"/>
              </w:rPr>
              <w:t>Арбат</w:t>
            </w:r>
            <w:r>
              <w:rPr>
                <w:b w:val="0"/>
                <w:snapToGrid/>
                <w:sz w:val="18"/>
                <w:szCs w:val="18"/>
              </w:rPr>
              <w:t>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C151D4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 w:rsidRPr="00C151D4">
              <w:rPr>
                <w:b w:val="0"/>
                <w:snapToGrid/>
                <w:sz w:val="18"/>
                <w:szCs w:val="18"/>
              </w:rPr>
              <w:t>проспект Абая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8E7" w:rsidRPr="00C151D4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 w:rsidRPr="00C151D4">
              <w:rPr>
                <w:b w:val="0"/>
                <w:snapToGrid/>
                <w:sz w:val="18"/>
                <w:szCs w:val="18"/>
              </w:rPr>
              <w:t>0,5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2358E7" w:rsidRPr="000A34D8" w:rsidTr="002358E7">
        <w:trPr>
          <w:trHeight w:val="66"/>
        </w:trPr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C151D4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 w:rsidRPr="00C151D4">
              <w:rPr>
                <w:b w:val="0"/>
                <w:snapToGrid/>
                <w:sz w:val="18"/>
                <w:szCs w:val="18"/>
              </w:rPr>
              <w:t>«Юбилейный»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C151D4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 w:rsidRPr="00C151D4">
              <w:rPr>
                <w:b w:val="0"/>
                <w:snapToGrid/>
                <w:sz w:val="18"/>
                <w:szCs w:val="18"/>
              </w:rPr>
              <w:t>проспект Абая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8E7" w:rsidRPr="00C151D4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 w:rsidRPr="00C151D4">
              <w:rPr>
                <w:b w:val="0"/>
                <w:snapToGrid/>
                <w:sz w:val="18"/>
                <w:szCs w:val="18"/>
              </w:rPr>
              <w:t>0,6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2358E7" w:rsidRPr="000A34D8" w:rsidTr="002358E7">
        <w:trPr>
          <w:trHeight w:val="66"/>
        </w:trPr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ЦУР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проспект Абая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0,7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2358E7" w:rsidRPr="000A34D8" w:rsidTr="002358E7">
        <w:trPr>
          <w:trHeight w:val="66"/>
        </w:trPr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Молочный завод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проспект Абая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8E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0,2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2358E7" w:rsidRPr="000A34D8" w:rsidTr="002358E7">
        <w:trPr>
          <w:trHeight w:val="66"/>
        </w:trPr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Детская поликлиника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академика</w:t>
            </w:r>
          </w:p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Бармина В.П.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0,4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2358E7" w:rsidRPr="000A34D8" w:rsidTr="002358E7">
        <w:trPr>
          <w:trHeight w:val="66"/>
        </w:trPr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«Концепт»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академика</w:t>
            </w:r>
          </w:p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Бармина В.П.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0,3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2358E7" w:rsidRPr="000A34D8" w:rsidTr="002358E7">
        <w:trPr>
          <w:trHeight w:val="66"/>
        </w:trPr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 w:rsidRPr="00243172">
              <w:rPr>
                <w:b w:val="0"/>
                <w:snapToGrid/>
                <w:sz w:val="18"/>
                <w:szCs w:val="18"/>
              </w:rPr>
              <w:t xml:space="preserve">6 </w:t>
            </w:r>
            <w:r>
              <w:rPr>
                <w:b w:val="0"/>
                <w:snapToGrid/>
                <w:sz w:val="18"/>
                <w:szCs w:val="18"/>
              </w:rPr>
              <w:t>мкр. д. 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Гагарина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0,5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2358E7" w:rsidRPr="000A34D8" w:rsidTr="002358E7">
        <w:trPr>
          <w:trHeight w:val="66"/>
        </w:trPr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«Вега»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имени генерала</w:t>
            </w:r>
          </w:p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Нестеренко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8E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0,5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2358E7" w:rsidRPr="000A34D8" w:rsidTr="002358E7">
        <w:trPr>
          <w:trHeight w:val="66"/>
        </w:trPr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6-А мкр. д. 70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имени генерала</w:t>
            </w:r>
          </w:p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Нестеренко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8E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0,2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2358E7" w:rsidRPr="00A275B7" w:rsidTr="002358E7">
        <w:trPr>
          <w:trHeight w:val="231"/>
        </w:trPr>
        <w:tc>
          <w:tcPr>
            <w:tcW w:w="247" w:type="pct"/>
            <w:vMerge w:val="restart"/>
            <w:shd w:val="clear" w:color="auto" w:fill="auto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2</w:t>
            </w:r>
          </w:p>
        </w:tc>
        <w:tc>
          <w:tcPr>
            <w:tcW w:w="247" w:type="pct"/>
            <w:vMerge w:val="restart"/>
            <w:shd w:val="clear" w:color="auto" w:fill="auto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2</w:t>
            </w:r>
          </w:p>
        </w:tc>
        <w:tc>
          <w:tcPr>
            <w:tcW w:w="247" w:type="pct"/>
            <w:vMerge w:val="restart"/>
            <w:shd w:val="clear" w:color="auto" w:fill="auto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2</w:t>
            </w:r>
          </w:p>
        </w:tc>
        <w:tc>
          <w:tcPr>
            <w:tcW w:w="430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358E7" w:rsidRPr="00635575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 w:rsidRPr="00635575">
              <w:rPr>
                <w:b w:val="0"/>
                <w:snapToGrid/>
                <w:sz w:val="18"/>
                <w:szCs w:val="18"/>
              </w:rPr>
              <w:t xml:space="preserve">Начальный остановочный пункт </w:t>
            </w:r>
          </w:p>
          <w:p w:rsidR="002358E7" w:rsidRPr="006B3206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 w:rsidRPr="00635575">
              <w:rPr>
                <w:b w:val="0"/>
                <w:snapToGrid/>
                <w:sz w:val="18"/>
                <w:szCs w:val="18"/>
              </w:rPr>
              <w:t xml:space="preserve"> «Гарант», улица Бауыржана Момышулы, кольцевой маршрут, конечный остановочный пункт «Гарант», улица Бауыржана Момышулы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«Гарант»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Бауыржана Момышулы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357" w:type="pct"/>
            <w:vMerge w:val="restart"/>
            <w:shd w:val="clear" w:color="auto" w:fill="auto"/>
            <w:textDirection w:val="btLr"/>
            <w:vAlign w:val="center"/>
          </w:tcPr>
          <w:p w:rsidR="002358E7" w:rsidRPr="002358E7" w:rsidRDefault="002358E7" w:rsidP="002358E7">
            <w:pPr>
              <w:pStyle w:val="FR4"/>
              <w:widowControl/>
              <w:spacing w:after="0"/>
              <w:ind w:left="113" w:right="113"/>
              <w:rPr>
                <w:b w:val="0"/>
                <w:sz w:val="16"/>
                <w:szCs w:val="18"/>
              </w:rPr>
            </w:pPr>
            <w:r w:rsidRPr="002358E7">
              <w:rPr>
                <w:b w:val="0"/>
                <w:sz w:val="16"/>
                <w:szCs w:val="18"/>
              </w:rPr>
              <w:t>Посадку и высадку производить только в установленных остановочных пунктах или, если это не запрещено законодательством Российской Федерации, в любом не запрещенном правилами дорожного движения месте по маршруту</w:t>
            </w:r>
          </w:p>
        </w:tc>
        <w:tc>
          <w:tcPr>
            <w:tcW w:w="448" w:type="pct"/>
            <w:vMerge w:val="restart"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  <w:r w:rsidRPr="008853F7">
              <w:rPr>
                <w:b w:val="0"/>
                <w:sz w:val="18"/>
                <w:szCs w:val="18"/>
              </w:rPr>
              <w:t>Регулярные перевозки</w:t>
            </w:r>
            <w:r>
              <w:rPr>
                <w:b w:val="0"/>
                <w:sz w:val="18"/>
                <w:szCs w:val="18"/>
              </w:rPr>
              <w:t xml:space="preserve"> пассажиров и багажа</w:t>
            </w:r>
            <w:r w:rsidRPr="008853F7">
              <w:rPr>
                <w:b w:val="0"/>
                <w:sz w:val="18"/>
                <w:szCs w:val="18"/>
              </w:rPr>
              <w:t xml:space="preserve"> по регулируемому тарифу на территории города Байконур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Автобус</w:t>
            </w: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Особо малый</w:t>
            </w: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7</w:t>
            </w: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Любой</w:t>
            </w: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2004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2358E7" w:rsidRPr="00A275B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 xml:space="preserve">ООО «Автосервис-Алеко», </w:t>
            </w:r>
            <w:r>
              <w:rPr>
                <w:b w:val="0"/>
                <w:snapToGrid/>
                <w:sz w:val="18"/>
                <w:szCs w:val="18"/>
              </w:rPr>
              <w:br/>
              <w:t>г. Байконур, улица Мира, дом 11б, Ладейщиков А.Н.</w:t>
            </w:r>
          </w:p>
        </w:tc>
      </w:tr>
      <w:tr w:rsidR="002358E7" w:rsidRPr="000A34D8" w:rsidTr="002358E7">
        <w:trPr>
          <w:trHeight w:val="82"/>
        </w:trPr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«Самолёт»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Бауыржана Момышулы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0,5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2358E7" w:rsidRPr="000A34D8" w:rsidTr="002358E7">
        <w:trPr>
          <w:trHeight w:val="235"/>
        </w:trPr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Детская поликлиника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академика</w:t>
            </w:r>
          </w:p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Бармина В.П.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0,6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2358E7" w:rsidRPr="000A34D8" w:rsidTr="002358E7">
        <w:trPr>
          <w:trHeight w:val="66"/>
        </w:trPr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«Караван»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проспект Абая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0,4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2358E7" w:rsidRPr="000A34D8" w:rsidTr="002358E7">
        <w:trPr>
          <w:trHeight w:val="66"/>
        </w:trPr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ЦУР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проспект Абая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0,5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2358E7" w:rsidRPr="000A34D8" w:rsidTr="002358E7">
        <w:trPr>
          <w:trHeight w:val="171"/>
        </w:trPr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ГДК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Пионерская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1,0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2358E7" w:rsidRPr="000A34D8" w:rsidTr="002358E7">
        <w:trPr>
          <w:trHeight w:val="66"/>
        </w:trPr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ЦМСЧ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Набережная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0,5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2358E7" w:rsidRPr="000A34D8" w:rsidTr="002358E7">
        <w:trPr>
          <w:trHeight w:val="66"/>
        </w:trPr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Госпиталь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Комарова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0,6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</w:tbl>
    <w:p w:rsidR="002358E7" w:rsidRDefault="002358E7"/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775"/>
        <w:gridCol w:w="775"/>
        <w:gridCol w:w="1349"/>
        <w:gridCol w:w="1352"/>
        <w:gridCol w:w="1423"/>
        <w:gridCol w:w="774"/>
        <w:gridCol w:w="1119"/>
        <w:gridCol w:w="1405"/>
        <w:gridCol w:w="1307"/>
        <w:gridCol w:w="774"/>
        <w:gridCol w:w="774"/>
        <w:gridCol w:w="774"/>
        <w:gridCol w:w="774"/>
        <w:gridCol w:w="1527"/>
      </w:tblGrid>
      <w:tr w:rsidR="002358E7" w:rsidRPr="000A34D8" w:rsidTr="004932F4">
        <w:trPr>
          <w:trHeight w:val="88"/>
        </w:trPr>
        <w:tc>
          <w:tcPr>
            <w:tcW w:w="247" w:type="pct"/>
            <w:shd w:val="clear" w:color="auto" w:fill="auto"/>
            <w:vAlign w:val="center"/>
          </w:tcPr>
          <w:p w:rsidR="002358E7" w:rsidRPr="00733292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</w:tcPr>
          <w:p w:rsidR="002358E7" w:rsidRPr="00733292" w:rsidRDefault="002358E7" w:rsidP="002358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358E7" w:rsidRPr="00733292" w:rsidRDefault="002358E7" w:rsidP="002358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8E7" w:rsidRPr="00554F34" w:rsidRDefault="002358E7" w:rsidP="002358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554F34" w:rsidRDefault="002358E7" w:rsidP="002358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554F34" w:rsidRDefault="002358E7" w:rsidP="002358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8E7" w:rsidRPr="00554F34" w:rsidRDefault="002358E7" w:rsidP="002358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2358E7" w:rsidRPr="00733292" w:rsidRDefault="002358E7" w:rsidP="002358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2358E7" w:rsidRPr="00733292" w:rsidRDefault="002358E7" w:rsidP="002358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358E7" w:rsidRPr="00733292" w:rsidRDefault="002358E7" w:rsidP="002358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358E7" w:rsidRPr="00733292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358E7" w:rsidRPr="00733292" w:rsidRDefault="002358E7" w:rsidP="002358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358E7" w:rsidRPr="00733292" w:rsidRDefault="002358E7" w:rsidP="002358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358E7" w:rsidRPr="00733292" w:rsidRDefault="002358E7" w:rsidP="002358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2358E7" w:rsidRPr="00554F34" w:rsidRDefault="002358E7" w:rsidP="002358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2358E7" w:rsidRPr="000A34D8" w:rsidTr="002358E7">
        <w:trPr>
          <w:trHeight w:val="88"/>
        </w:trPr>
        <w:tc>
          <w:tcPr>
            <w:tcW w:w="247" w:type="pct"/>
            <w:vMerge w:val="restart"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ЛДЦ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FE0B6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 xml:space="preserve">улица </w:t>
            </w:r>
            <w:r w:rsidRPr="00FE0B68">
              <w:rPr>
                <w:b w:val="0"/>
                <w:snapToGrid/>
                <w:sz w:val="18"/>
                <w:szCs w:val="18"/>
              </w:rPr>
              <w:t>имени сержанта милиции Кутлубулатова М.Р.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0,6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 w:val="restart"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 w:val="restart"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2358E7" w:rsidRPr="000A34D8" w:rsidTr="002358E7">
        <w:trPr>
          <w:trHeight w:val="93"/>
        </w:trPr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Школа № 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имени Космонавта Титова Г.С.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0,3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2358E7" w:rsidRPr="000A34D8" w:rsidTr="002358E7">
        <w:trPr>
          <w:trHeight w:val="206"/>
        </w:trPr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ул. Ленина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Ленина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0,5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2358E7" w:rsidRPr="000A34D8" w:rsidTr="002358E7">
        <w:trPr>
          <w:trHeight w:val="66"/>
        </w:trPr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Нулевка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Комарова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0,5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2358E7" w:rsidRPr="000A34D8" w:rsidTr="002358E7">
        <w:trPr>
          <w:trHeight w:val="623"/>
        </w:trPr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Стадион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имени генерал-полковника</w:t>
            </w:r>
          </w:p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Максимова А.А.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0,4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2358E7" w:rsidRPr="000A34D8" w:rsidTr="002358E7">
        <w:trPr>
          <w:trHeight w:val="623"/>
        </w:trPr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Бассейн «Орион»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имени генерал-полковника</w:t>
            </w:r>
          </w:p>
          <w:p w:rsidR="002358E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Максимова А.А.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8E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0,3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2358E7" w:rsidRPr="000A34D8" w:rsidTr="002358E7">
        <w:trPr>
          <w:trHeight w:val="623"/>
        </w:trPr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ККЗ «Сатурн»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имени генерал-полковника</w:t>
            </w:r>
          </w:p>
          <w:p w:rsidR="002358E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Максимова А.А.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8E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0,4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2358E7" w:rsidRPr="000A34D8" w:rsidTr="002358E7">
        <w:trPr>
          <w:trHeight w:val="543"/>
        </w:trPr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Православный Храм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имени генерал-полковника</w:t>
            </w:r>
          </w:p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Максимова А.А.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0,2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2358E7" w:rsidRPr="000A34D8" w:rsidTr="002358E7">
        <w:trPr>
          <w:trHeight w:val="66"/>
        </w:trPr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Будущее Байконура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Ниточкина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8E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0,4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2358E7" w:rsidRPr="000A34D8" w:rsidTr="002358E7">
        <w:trPr>
          <w:trHeight w:val="66"/>
        </w:trPr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ККЗ «Сатурн»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проспект Абая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0,7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2358E7" w:rsidRPr="000A34D8" w:rsidTr="002358E7">
        <w:trPr>
          <w:trHeight w:val="543"/>
        </w:trPr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 xml:space="preserve"> «Луна»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проспект академика Королева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0,7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2358E7" w:rsidRPr="000A34D8" w:rsidTr="002358E7">
        <w:trPr>
          <w:trHeight w:val="543"/>
        </w:trPr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D4148C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 w:rsidRPr="00D4148C">
              <w:rPr>
                <w:b w:val="0"/>
                <w:snapToGrid/>
                <w:sz w:val="18"/>
                <w:szCs w:val="18"/>
              </w:rPr>
              <w:t>БСИ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D4148C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 w:rsidRPr="00D4148C">
              <w:rPr>
                <w:b w:val="0"/>
                <w:snapToGrid/>
                <w:sz w:val="18"/>
                <w:szCs w:val="18"/>
              </w:rPr>
              <w:t>проспект академика Королева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8E7" w:rsidRPr="00D4148C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0,2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2358E7" w:rsidRPr="000A34D8" w:rsidTr="002358E7">
        <w:trPr>
          <w:trHeight w:val="543"/>
        </w:trPr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«Таллин»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проспект академика Королева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0,8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2358E7" w:rsidRPr="000A34D8" w:rsidTr="002358E7">
        <w:trPr>
          <w:trHeight w:val="169"/>
        </w:trPr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ул. Сейфуллина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Сейфуллина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0,9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</w:tbl>
    <w:p w:rsidR="00E579D9" w:rsidRDefault="00E579D9"/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775"/>
        <w:gridCol w:w="775"/>
        <w:gridCol w:w="1349"/>
        <w:gridCol w:w="1352"/>
        <w:gridCol w:w="1423"/>
        <w:gridCol w:w="774"/>
        <w:gridCol w:w="1119"/>
        <w:gridCol w:w="1405"/>
        <w:gridCol w:w="1307"/>
        <w:gridCol w:w="774"/>
        <w:gridCol w:w="774"/>
        <w:gridCol w:w="774"/>
        <w:gridCol w:w="774"/>
        <w:gridCol w:w="1527"/>
      </w:tblGrid>
      <w:tr w:rsidR="00E579D9" w:rsidRPr="000A34D8" w:rsidTr="00A575A6">
        <w:trPr>
          <w:trHeight w:val="66"/>
        </w:trPr>
        <w:tc>
          <w:tcPr>
            <w:tcW w:w="247" w:type="pct"/>
            <w:shd w:val="clear" w:color="auto" w:fill="auto"/>
            <w:vAlign w:val="center"/>
          </w:tcPr>
          <w:p w:rsidR="00E579D9" w:rsidRPr="00733292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</w:tcPr>
          <w:p w:rsidR="00E579D9" w:rsidRPr="00733292" w:rsidRDefault="00E579D9" w:rsidP="00E57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E579D9" w:rsidRPr="00733292" w:rsidRDefault="00E579D9" w:rsidP="00E57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9D9" w:rsidRPr="00554F34" w:rsidRDefault="00E579D9" w:rsidP="00E57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Pr="00554F34" w:rsidRDefault="00E579D9" w:rsidP="00E57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Pr="00554F34" w:rsidRDefault="00E579D9" w:rsidP="00E57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79D9" w:rsidRPr="00554F34" w:rsidRDefault="00E579D9" w:rsidP="00E57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579D9" w:rsidRPr="00733292" w:rsidRDefault="00E579D9" w:rsidP="00E57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79D9" w:rsidRPr="00733292" w:rsidRDefault="00E579D9" w:rsidP="00E57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579D9" w:rsidRPr="00733292" w:rsidRDefault="00E579D9" w:rsidP="00E57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E579D9" w:rsidRPr="00733292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E579D9" w:rsidRPr="00733292" w:rsidRDefault="00E579D9" w:rsidP="00E57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E579D9" w:rsidRPr="00733292" w:rsidRDefault="00E579D9" w:rsidP="00E57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E579D9" w:rsidRPr="00733292" w:rsidRDefault="00E579D9" w:rsidP="00E57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E579D9" w:rsidRPr="00554F34" w:rsidRDefault="00E579D9" w:rsidP="00E57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E579D9" w:rsidRPr="000A34D8" w:rsidTr="002358E7">
        <w:trPr>
          <w:trHeight w:val="66"/>
        </w:trPr>
        <w:tc>
          <w:tcPr>
            <w:tcW w:w="247" w:type="pct"/>
            <w:vMerge w:val="restart"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«Репка»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Янгеля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0,6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 w:val="restart"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 w:val="restart"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E579D9" w:rsidRPr="000A34D8" w:rsidTr="002358E7">
        <w:trPr>
          <w:trHeight w:val="66"/>
        </w:trPr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 xml:space="preserve"> «Орфей»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Янгеля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0,5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E579D9" w:rsidRPr="000A34D8" w:rsidTr="002358E7">
        <w:trPr>
          <w:trHeight w:val="66"/>
        </w:trPr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 xml:space="preserve"> «Руслан»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Янгеля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0,6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E579D9" w:rsidRPr="000A34D8" w:rsidTr="002358E7">
        <w:trPr>
          <w:trHeight w:val="66"/>
        </w:trPr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ЦУР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проспект Абая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1,0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E579D9" w:rsidRPr="000A34D8" w:rsidTr="002358E7">
        <w:trPr>
          <w:trHeight w:val="66"/>
        </w:trPr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Молочный завод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проспект Абая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0,2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E579D9" w:rsidRPr="000A34D8" w:rsidTr="002358E7">
        <w:trPr>
          <w:trHeight w:val="66"/>
        </w:trPr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Детская поликлиника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академика</w:t>
            </w:r>
          </w:p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Бармина В.П.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0,4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E579D9" w:rsidRPr="000A34D8" w:rsidTr="002358E7">
        <w:trPr>
          <w:trHeight w:val="66"/>
        </w:trPr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«Концепт»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академика</w:t>
            </w:r>
          </w:p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Бармина В.П.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79D9" w:rsidRPr="00635575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 w:rsidRPr="00635575">
              <w:rPr>
                <w:b w:val="0"/>
                <w:snapToGrid/>
                <w:sz w:val="18"/>
                <w:szCs w:val="18"/>
              </w:rPr>
              <w:t>0,3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E579D9" w:rsidRPr="000A34D8" w:rsidTr="002358E7">
        <w:trPr>
          <w:trHeight w:val="140"/>
        </w:trPr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«Гарант»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Бауыржана Момышулы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79D9" w:rsidRPr="00635575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 w:rsidRPr="00635575">
              <w:rPr>
                <w:b w:val="0"/>
                <w:snapToGrid/>
                <w:sz w:val="18"/>
                <w:szCs w:val="18"/>
              </w:rPr>
              <w:t>0,9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E579D9" w:rsidRPr="000A34D8" w:rsidTr="002358E7">
        <w:trPr>
          <w:trHeight w:val="282"/>
        </w:trPr>
        <w:tc>
          <w:tcPr>
            <w:tcW w:w="247" w:type="pct"/>
            <w:vMerge w:val="restart"/>
            <w:shd w:val="clear" w:color="auto" w:fill="auto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3</w:t>
            </w:r>
          </w:p>
        </w:tc>
        <w:tc>
          <w:tcPr>
            <w:tcW w:w="247" w:type="pct"/>
            <w:vMerge w:val="restart"/>
            <w:shd w:val="clear" w:color="auto" w:fill="auto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3</w:t>
            </w:r>
          </w:p>
        </w:tc>
        <w:tc>
          <w:tcPr>
            <w:tcW w:w="247" w:type="pct"/>
            <w:vMerge w:val="restart"/>
            <w:shd w:val="clear" w:color="auto" w:fill="auto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3</w:t>
            </w:r>
          </w:p>
        </w:tc>
        <w:tc>
          <w:tcPr>
            <w:tcW w:w="430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Начальный остановочный пункт</w:t>
            </w:r>
          </w:p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СШ № 279 (пос. Акай), поселок Акай, конечный остановочный пункт ул. Сейфуллина, улица Сейфуллина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СШ № 279 (пос. Акай)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поселок Акай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357" w:type="pct"/>
            <w:vMerge w:val="restart"/>
            <w:shd w:val="clear" w:color="auto" w:fill="auto"/>
            <w:textDirection w:val="btLr"/>
            <w:vAlign w:val="center"/>
          </w:tcPr>
          <w:p w:rsidR="00E579D9" w:rsidRPr="00B359EB" w:rsidRDefault="00E579D9" w:rsidP="00E579D9">
            <w:pPr>
              <w:pStyle w:val="FR4"/>
              <w:widowControl/>
              <w:spacing w:after="0"/>
              <w:ind w:left="113" w:right="113"/>
              <w:rPr>
                <w:b w:val="0"/>
                <w:sz w:val="18"/>
                <w:szCs w:val="18"/>
              </w:rPr>
            </w:pPr>
            <w:r w:rsidRPr="00B359EB">
              <w:rPr>
                <w:b w:val="0"/>
                <w:sz w:val="18"/>
                <w:szCs w:val="18"/>
              </w:rPr>
              <w:t>Посадку и высадку производить только в установлен</w:t>
            </w:r>
            <w:r>
              <w:rPr>
                <w:b w:val="0"/>
                <w:sz w:val="18"/>
                <w:szCs w:val="18"/>
              </w:rPr>
              <w:t>ных</w:t>
            </w:r>
            <w:r w:rsidRPr="00B359EB">
              <w:rPr>
                <w:b w:val="0"/>
                <w:sz w:val="18"/>
                <w:szCs w:val="18"/>
              </w:rPr>
              <w:t xml:space="preserve"> остановоч</w:t>
            </w:r>
            <w:r>
              <w:rPr>
                <w:b w:val="0"/>
                <w:sz w:val="18"/>
                <w:szCs w:val="18"/>
              </w:rPr>
              <w:t>н</w:t>
            </w:r>
            <w:r w:rsidRPr="00B359EB">
              <w:rPr>
                <w:b w:val="0"/>
                <w:sz w:val="18"/>
                <w:szCs w:val="18"/>
              </w:rPr>
              <w:t>ых пунктах или, ес</w:t>
            </w:r>
            <w:r>
              <w:rPr>
                <w:b w:val="0"/>
                <w:sz w:val="18"/>
                <w:szCs w:val="18"/>
              </w:rPr>
              <w:t>ли это не запрещено законодатель</w:t>
            </w:r>
            <w:r w:rsidRPr="00B359EB">
              <w:rPr>
                <w:b w:val="0"/>
                <w:sz w:val="18"/>
                <w:szCs w:val="18"/>
              </w:rPr>
              <w:t>ством Российской Федерации, в любом не запрещенном правилами дорожного движения месте по маршруту</w:t>
            </w:r>
          </w:p>
        </w:tc>
        <w:tc>
          <w:tcPr>
            <w:tcW w:w="448" w:type="pct"/>
            <w:vMerge w:val="restart"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  <w:r w:rsidRPr="008853F7">
              <w:rPr>
                <w:b w:val="0"/>
                <w:sz w:val="18"/>
                <w:szCs w:val="18"/>
              </w:rPr>
              <w:t>Регулярные перевозки</w:t>
            </w:r>
            <w:r>
              <w:rPr>
                <w:b w:val="0"/>
                <w:sz w:val="18"/>
                <w:szCs w:val="18"/>
              </w:rPr>
              <w:t xml:space="preserve"> пассажиров и багажа</w:t>
            </w:r>
            <w:r w:rsidRPr="008853F7">
              <w:rPr>
                <w:b w:val="0"/>
                <w:sz w:val="18"/>
                <w:szCs w:val="18"/>
              </w:rPr>
              <w:t xml:space="preserve"> по регулируемому тарифу на территории города Байконур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Автобус</w:t>
            </w: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Малый</w:t>
            </w: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10</w:t>
            </w: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Любой</w:t>
            </w: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2004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 xml:space="preserve">ООО «Автосервис-Алеко», </w:t>
            </w:r>
            <w:r>
              <w:rPr>
                <w:b w:val="0"/>
                <w:snapToGrid/>
                <w:sz w:val="18"/>
                <w:szCs w:val="18"/>
              </w:rPr>
              <w:br/>
              <w:t>г. Байконур, улица Мира, дом 11б, Ладейщиков А.Н.</w:t>
            </w:r>
          </w:p>
        </w:tc>
      </w:tr>
      <w:tr w:rsidR="00E579D9" w:rsidRPr="000A34D8" w:rsidTr="002358E7">
        <w:trPr>
          <w:trHeight w:val="66"/>
        </w:trPr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СШ № 277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Гагарина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2,6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E579D9" w:rsidRPr="000A34D8" w:rsidTr="002358E7">
        <w:trPr>
          <w:trHeight w:val="66"/>
        </w:trPr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«Гарант»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Бауыржана Момышулы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0,3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E579D9" w:rsidRPr="000A34D8" w:rsidTr="002358E7">
        <w:trPr>
          <w:trHeight w:val="66"/>
        </w:trPr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«Самолёт»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Бауыржана Момышулы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0,5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E579D9" w:rsidRPr="000A34D8" w:rsidTr="002358E7">
        <w:trPr>
          <w:trHeight w:val="66"/>
        </w:trPr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Детская поликлиника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академика</w:t>
            </w:r>
          </w:p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Бармина В.П.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0,6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E579D9" w:rsidRPr="000A34D8" w:rsidTr="002358E7">
        <w:trPr>
          <w:trHeight w:val="66"/>
        </w:trPr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«Караван»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проспект Абая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0,4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E579D9" w:rsidRPr="000A34D8" w:rsidTr="002358E7">
        <w:trPr>
          <w:trHeight w:val="66"/>
        </w:trPr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ЦУР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проспект Абая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0,5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E579D9" w:rsidRPr="000A34D8" w:rsidTr="002358E7">
        <w:trPr>
          <w:trHeight w:val="67"/>
        </w:trPr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«Арсенал»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проспект Абая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0,8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E579D9" w:rsidRPr="000A34D8" w:rsidTr="002358E7">
        <w:trPr>
          <w:trHeight w:val="79"/>
        </w:trPr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 xml:space="preserve">Гор. больница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Неделина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0,8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E579D9" w:rsidRPr="000A34D8" w:rsidTr="002358E7">
        <w:trPr>
          <w:trHeight w:val="66"/>
        </w:trPr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«Орфей»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Янгеля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0,7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E579D9" w:rsidRPr="000A34D8" w:rsidTr="002358E7">
        <w:trPr>
          <w:trHeight w:val="66"/>
        </w:trPr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«Репка»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Янгеля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0,6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E579D9" w:rsidRPr="000A34D8" w:rsidTr="002358E7">
        <w:trPr>
          <w:trHeight w:val="66"/>
        </w:trPr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ул. Сейфуллина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Сейфуллина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0,6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E579D9" w:rsidRPr="000A34D8" w:rsidTr="002358E7">
        <w:trPr>
          <w:trHeight w:val="66"/>
        </w:trPr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ул. Сейфуллина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Сейфуллина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0,03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E579D9" w:rsidRPr="000A34D8" w:rsidTr="002358E7">
        <w:trPr>
          <w:trHeight w:val="66"/>
        </w:trPr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«Репка»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Янгеля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0,6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E579D9" w:rsidRPr="000A34D8" w:rsidTr="002358E7">
        <w:trPr>
          <w:trHeight w:val="66"/>
        </w:trPr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 xml:space="preserve"> «Орфей»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Янгеля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0,5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E579D9" w:rsidRPr="000A34D8" w:rsidTr="002358E7">
        <w:trPr>
          <w:trHeight w:val="66"/>
        </w:trPr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«Руслан и Людмила»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Неделина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0,4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E579D9" w:rsidRPr="000A34D8" w:rsidTr="002358E7">
        <w:trPr>
          <w:trHeight w:val="66"/>
        </w:trPr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 xml:space="preserve">Гор. больница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Неделина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0,3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E579D9" w:rsidRPr="000A34D8" w:rsidTr="002358E7">
        <w:trPr>
          <w:trHeight w:val="79"/>
        </w:trPr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СШ № 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Горького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0,2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</w:tbl>
    <w:p w:rsidR="00E579D9" w:rsidRDefault="00E579D9"/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775"/>
        <w:gridCol w:w="775"/>
        <w:gridCol w:w="1349"/>
        <w:gridCol w:w="1352"/>
        <w:gridCol w:w="1423"/>
        <w:gridCol w:w="774"/>
        <w:gridCol w:w="1119"/>
        <w:gridCol w:w="1405"/>
        <w:gridCol w:w="1307"/>
        <w:gridCol w:w="774"/>
        <w:gridCol w:w="774"/>
        <w:gridCol w:w="774"/>
        <w:gridCol w:w="774"/>
        <w:gridCol w:w="1527"/>
      </w:tblGrid>
      <w:tr w:rsidR="00E579D9" w:rsidRPr="000A34D8" w:rsidTr="00A575A6">
        <w:trPr>
          <w:trHeight w:val="66"/>
        </w:trPr>
        <w:tc>
          <w:tcPr>
            <w:tcW w:w="247" w:type="pct"/>
            <w:shd w:val="clear" w:color="auto" w:fill="auto"/>
            <w:vAlign w:val="center"/>
          </w:tcPr>
          <w:p w:rsidR="00E579D9" w:rsidRPr="00733292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</w:tcPr>
          <w:p w:rsidR="00E579D9" w:rsidRPr="00733292" w:rsidRDefault="00E579D9" w:rsidP="00E57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E579D9" w:rsidRPr="00733292" w:rsidRDefault="00E579D9" w:rsidP="00E57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79D9" w:rsidRPr="00554F34" w:rsidRDefault="00E579D9" w:rsidP="00E57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Pr="00554F34" w:rsidRDefault="00E579D9" w:rsidP="00E57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Pr="00554F34" w:rsidRDefault="00E579D9" w:rsidP="00E57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79D9" w:rsidRPr="00554F34" w:rsidRDefault="00E579D9" w:rsidP="00E57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579D9" w:rsidRPr="00733292" w:rsidRDefault="00E579D9" w:rsidP="00E57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579D9" w:rsidRPr="00733292" w:rsidRDefault="00E579D9" w:rsidP="00E57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E579D9" w:rsidRPr="00733292" w:rsidRDefault="00E579D9" w:rsidP="00E57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E579D9" w:rsidRPr="00733292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E579D9" w:rsidRPr="00733292" w:rsidRDefault="00E579D9" w:rsidP="00E57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E579D9" w:rsidRPr="00733292" w:rsidRDefault="00E579D9" w:rsidP="00E57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E579D9" w:rsidRPr="00733292" w:rsidRDefault="00E579D9" w:rsidP="00E57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E579D9" w:rsidRPr="00554F34" w:rsidRDefault="00E579D9" w:rsidP="00E579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E579D9" w:rsidRPr="000A34D8" w:rsidTr="002358E7">
        <w:trPr>
          <w:trHeight w:val="66"/>
        </w:trPr>
        <w:tc>
          <w:tcPr>
            <w:tcW w:w="247" w:type="pct"/>
            <w:vMerge w:val="restart"/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:rsidR="00E579D9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Техникум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Горького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0,4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 w:val="restart"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 w:val="restart"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:rsidR="00E579D9" w:rsidRPr="008853F7" w:rsidRDefault="00E579D9" w:rsidP="00E579D9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E579D9" w:rsidRPr="000A34D8" w:rsidRDefault="00E579D9" w:rsidP="00E579D9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E579D9" w:rsidRPr="000A34D8" w:rsidTr="002358E7">
        <w:trPr>
          <w:trHeight w:val="66"/>
        </w:trPr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E579D9" w:rsidRPr="000A34D8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Pr="00C151D4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 w:rsidRPr="00C151D4">
              <w:rPr>
                <w:b w:val="0"/>
                <w:snapToGrid/>
                <w:sz w:val="18"/>
                <w:szCs w:val="18"/>
              </w:rPr>
              <w:t xml:space="preserve"> Юбилейный»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Pr="00C151D4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 w:rsidRPr="00C151D4">
              <w:rPr>
                <w:b w:val="0"/>
                <w:snapToGrid/>
                <w:sz w:val="18"/>
                <w:szCs w:val="18"/>
              </w:rPr>
              <w:t>проспект Абая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79D9" w:rsidRPr="00C151D4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0,5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E579D9" w:rsidRPr="008853F7" w:rsidRDefault="00E579D9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E579D9" w:rsidRPr="008853F7" w:rsidRDefault="00E579D9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579D9" w:rsidRPr="008853F7" w:rsidRDefault="00E579D9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8853F7" w:rsidRDefault="00E579D9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E579D9" w:rsidRPr="000A34D8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E579D9" w:rsidRPr="000A34D8" w:rsidTr="002358E7">
        <w:trPr>
          <w:trHeight w:val="66"/>
        </w:trPr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E579D9" w:rsidRPr="000A34D8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ЦУР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проспект Абая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0,7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E579D9" w:rsidRPr="008853F7" w:rsidRDefault="00E579D9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E579D9" w:rsidRPr="008853F7" w:rsidRDefault="00E579D9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579D9" w:rsidRPr="008853F7" w:rsidRDefault="00E579D9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8853F7" w:rsidRDefault="00E579D9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E579D9" w:rsidRPr="000A34D8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E579D9" w:rsidRPr="000A34D8" w:rsidTr="002358E7">
        <w:trPr>
          <w:trHeight w:val="66"/>
        </w:trPr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E579D9" w:rsidRPr="000A34D8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Молочный завод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проспект Абая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79D9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0,2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E579D9" w:rsidRPr="008853F7" w:rsidRDefault="00E579D9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E579D9" w:rsidRPr="008853F7" w:rsidRDefault="00E579D9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579D9" w:rsidRPr="008853F7" w:rsidRDefault="00E579D9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8853F7" w:rsidRDefault="00E579D9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E579D9" w:rsidRPr="000A34D8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E579D9" w:rsidRPr="000A34D8" w:rsidTr="002358E7">
        <w:trPr>
          <w:trHeight w:val="66"/>
        </w:trPr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E579D9" w:rsidRPr="000A34D8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Детская поликлиника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академика</w:t>
            </w:r>
          </w:p>
          <w:p w:rsidR="00E579D9" w:rsidRPr="000A34D8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Бармина В.П.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0,4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E579D9" w:rsidRPr="008853F7" w:rsidRDefault="00E579D9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E579D9" w:rsidRPr="008853F7" w:rsidRDefault="00E579D9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579D9" w:rsidRPr="008853F7" w:rsidRDefault="00E579D9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8853F7" w:rsidRDefault="00E579D9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E579D9" w:rsidRPr="000A34D8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E579D9" w:rsidRPr="000A34D8" w:rsidTr="002358E7">
        <w:trPr>
          <w:trHeight w:val="66"/>
        </w:trPr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E579D9" w:rsidRPr="000A34D8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«Концепт»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академика</w:t>
            </w:r>
          </w:p>
          <w:p w:rsidR="00E579D9" w:rsidRPr="000A34D8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Бармина В.П.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0,3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E579D9" w:rsidRPr="008853F7" w:rsidRDefault="00E579D9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E579D9" w:rsidRPr="008853F7" w:rsidRDefault="00E579D9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579D9" w:rsidRPr="008853F7" w:rsidRDefault="00E579D9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8853F7" w:rsidRDefault="00E579D9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E579D9" w:rsidRPr="000A34D8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E579D9" w:rsidRPr="000A34D8" w:rsidTr="002358E7">
        <w:trPr>
          <w:trHeight w:val="66"/>
        </w:trPr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E579D9" w:rsidRPr="000A34D8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D9" w:rsidRPr="000A34D8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СШ № 277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D9" w:rsidRPr="000A34D8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Гагарина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79D9" w:rsidRPr="00A75443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  <w:lang w:val="en-US"/>
              </w:rPr>
            </w:pPr>
            <w:r>
              <w:rPr>
                <w:b w:val="0"/>
                <w:snapToGrid/>
                <w:sz w:val="18"/>
                <w:szCs w:val="18"/>
              </w:rPr>
              <w:t>1,3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E579D9" w:rsidRPr="008853F7" w:rsidRDefault="00E579D9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E579D9" w:rsidRPr="008853F7" w:rsidRDefault="00E579D9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579D9" w:rsidRPr="008853F7" w:rsidRDefault="00E579D9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8853F7" w:rsidRDefault="00E579D9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E579D9" w:rsidRPr="000A34D8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E579D9" w:rsidRPr="000A34D8" w:rsidTr="002358E7">
        <w:trPr>
          <w:trHeight w:val="66"/>
        </w:trPr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E579D9" w:rsidRPr="000A34D8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9D9" w:rsidRPr="000A34D8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СШ № 279 (пос. Акай)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поселок Акай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79D9" w:rsidRPr="000A34D8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2,4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E579D9" w:rsidRPr="008853F7" w:rsidRDefault="00E579D9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E579D9" w:rsidRPr="008853F7" w:rsidRDefault="00E579D9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E579D9" w:rsidRPr="008853F7" w:rsidRDefault="00E579D9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8853F7" w:rsidRDefault="00E579D9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E579D9" w:rsidRPr="000A34D8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E579D9" w:rsidRPr="000A34D8" w:rsidRDefault="00E579D9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2358E7" w:rsidRPr="000A34D8" w:rsidTr="002358E7">
        <w:trPr>
          <w:trHeight w:val="282"/>
        </w:trPr>
        <w:tc>
          <w:tcPr>
            <w:tcW w:w="247" w:type="pct"/>
            <w:vMerge w:val="restart"/>
            <w:shd w:val="clear" w:color="auto" w:fill="auto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4</w:t>
            </w:r>
          </w:p>
        </w:tc>
        <w:tc>
          <w:tcPr>
            <w:tcW w:w="247" w:type="pct"/>
            <w:vMerge w:val="restart"/>
            <w:shd w:val="clear" w:color="auto" w:fill="auto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4</w:t>
            </w:r>
          </w:p>
        </w:tc>
        <w:tc>
          <w:tcPr>
            <w:tcW w:w="247" w:type="pct"/>
            <w:vMerge w:val="restart"/>
            <w:shd w:val="clear" w:color="auto" w:fill="auto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4</w:t>
            </w:r>
          </w:p>
        </w:tc>
        <w:tc>
          <w:tcPr>
            <w:tcW w:w="430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358E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 xml:space="preserve">Начальный остановочный пункт </w:t>
            </w:r>
          </w:p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 xml:space="preserve">«Край света», </w:t>
            </w:r>
            <w:r w:rsidRPr="00422379">
              <w:rPr>
                <w:b w:val="0"/>
                <w:snapToGrid/>
                <w:sz w:val="18"/>
                <w:szCs w:val="18"/>
              </w:rPr>
              <w:t>улица Калмырзы Жарманова</w:t>
            </w:r>
            <w:r>
              <w:rPr>
                <w:b w:val="0"/>
                <w:snapToGrid/>
                <w:sz w:val="18"/>
                <w:szCs w:val="18"/>
              </w:rPr>
              <w:t xml:space="preserve">, кольцевой маршрут, конечный остановочный пункт «Край света», </w:t>
            </w:r>
            <w:r w:rsidRPr="00422379">
              <w:rPr>
                <w:b w:val="0"/>
                <w:snapToGrid/>
                <w:sz w:val="18"/>
                <w:szCs w:val="18"/>
              </w:rPr>
              <w:t>улица Калмырзы Жарманова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 xml:space="preserve"> «Край света»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 w:rsidRPr="00422379">
              <w:rPr>
                <w:b w:val="0"/>
                <w:snapToGrid/>
                <w:sz w:val="18"/>
                <w:szCs w:val="18"/>
              </w:rPr>
              <w:t>улица Калмырзы Жарманова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357" w:type="pct"/>
            <w:vMerge w:val="restart"/>
            <w:shd w:val="clear" w:color="auto" w:fill="auto"/>
            <w:textDirection w:val="btLr"/>
            <w:vAlign w:val="center"/>
          </w:tcPr>
          <w:p w:rsidR="002358E7" w:rsidRPr="00B359EB" w:rsidRDefault="002358E7" w:rsidP="002358E7">
            <w:pPr>
              <w:pStyle w:val="FR4"/>
              <w:widowControl/>
              <w:spacing w:after="0"/>
              <w:ind w:left="113" w:right="113"/>
              <w:rPr>
                <w:b w:val="0"/>
                <w:sz w:val="18"/>
                <w:szCs w:val="18"/>
              </w:rPr>
            </w:pPr>
            <w:r w:rsidRPr="00B359EB">
              <w:rPr>
                <w:b w:val="0"/>
                <w:sz w:val="18"/>
                <w:szCs w:val="18"/>
              </w:rPr>
              <w:t>Посадку и высадку производить только в установлен</w:t>
            </w:r>
            <w:r>
              <w:rPr>
                <w:b w:val="0"/>
                <w:sz w:val="18"/>
                <w:szCs w:val="18"/>
              </w:rPr>
              <w:t>ных</w:t>
            </w:r>
            <w:r w:rsidRPr="00B359EB">
              <w:rPr>
                <w:b w:val="0"/>
                <w:sz w:val="18"/>
                <w:szCs w:val="18"/>
              </w:rPr>
              <w:t xml:space="preserve"> остановоч</w:t>
            </w:r>
            <w:r>
              <w:rPr>
                <w:b w:val="0"/>
                <w:sz w:val="18"/>
                <w:szCs w:val="18"/>
              </w:rPr>
              <w:t>н</w:t>
            </w:r>
            <w:r w:rsidRPr="00B359EB">
              <w:rPr>
                <w:b w:val="0"/>
                <w:sz w:val="18"/>
                <w:szCs w:val="18"/>
              </w:rPr>
              <w:t>ых пунктах или, ес</w:t>
            </w:r>
            <w:r>
              <w:rPr>
                <w:b w:val="0"/>
                <w:sz w:val="18"/>
                <w:szCs w:val="18"/>
              </w:rPr>
              <w:t>ли это не запрещено законодатель</w:t>
            </w:r>
            <w:r w:rsidRPr="00B359EB">
              <w:rPr>
                <w:b w:val="0"/>
                <w:sz w:val="18"/>
                <w:szCs w:val="18"/>
              </w:rPr>
              <w:t>ством Российской Федерации, в любом не запрещенном правилами дорожного движения месте по маршруту</w:t>
            </w:r>
          </w:p>
        </w:tc>
        <w:tc>
          <w:tcPr>
            <w:tcW w:w="448" w:type="pct"/>
            <w:vMerge w:val="restart"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  <w:r w:rsidRPr="008853F7">
              <w:rPr>
                <w:b w:val="0"/>
                <w:sz w:val="18"/>
                <w:szCs w:val="18"/>
              </w:rPr>
              <w:t>Регулярные перевозки</w:t>
            </w:r>
            <w:r>
              <w:rPr>
                <w:b w:val="0"/>
                <w:sz w:val="18"/>
                <w:szCs w:val="18"/>
              </w:rPr>
              <w:t xml:space="preserve"> пассажиров и багажа</w:t>
            </w:r>
            <w:r w:rsidRPr="008853F7">
              <w:rPr>
                <w:b w:val="0"/>
                <w:sz w:val="18"/>
                <w:szCs w:val="18"/>
              </w:rPr>
              <w:t xml:space="preserve"> по регулируемому тарифу на территории города Байконур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Автобус</w:t>
            </w: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Особо малый</w:t>
            </w: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7</w:t>
            </w: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Любой</w:t>
            </w: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2004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2358E7" w:rsidRPr="00422379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 xml:space="preserve">ООО «Автосервис-Алеко», </w:t>
            </w:r>
            <w:r>
              <w:rPr>
                <w:b w:val="0"/>
                <w:snapToGrid/>
                <w:sz w:val="18"/>
                <w:szCs w:val="18"/>
              </w:rPr>
              <w:br/>
              <w:t>г. Байконур, улица Мира, дом 11б, Ладейщиков А.Н.</w:t>
            </w:r>
          </w:p>
        </w:tc>
      </w:tr>
      <w:tr w:rsidR="002358E7" w:rsidRPr="000A34D8" w:rsidTr="002358E7">
        <w:trPr>
          <w:trHeight w:val="430"/>
        </w:trPr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«Вега»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имени генерала</w:t>
            </w:r>
          </w:p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Нестеренко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0,9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2358E7" w:rsidRPr="000A34D8" w:rsidTr="002358E7">
        <w:trPr>
          <w:trHeight w:val="417"/>
        </w:trPr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«Караван»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проспект Абая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0,8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2358E7" w:rsidRPr="000A34D8" w:rsidTr="002358E7">
        <w:trPr>
          <w:trHeight w:val="76"/>
        </w:trPr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ЦУР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проспект Абая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0,5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2358E7" w:rsidRPr="000A34D8" w:rsidTr="002358E7">
        <w:trPr>
          <w:trHeight w:val="128"/>
        </w:trPr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«Руслан»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Янгеля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1,0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2358E7" w:rsidRPr="000A34D8" w:rsidTr="002358E7">
        <w:trPr>
          <w:trHeight w:val="66"/>
        </w:trPr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«Орфей»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Янгеля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0,4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2358E7" w:rsidRPr="000A34D8" w:rsidTr="002358E7">
        <w:trPr>
          <w:trHeight w:val="66"/>
        </w:trPr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 xml:space="preserve"> «Репка»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Янгеля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0,6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2358E7" w:rsidRPr="000A34D8" w:rsidTr="002358E7">
        <w:trPr>
          <w:trHeight w:val="66"/>
        </w:trPr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ул. Сейфуллина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Сейфуллина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0,6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2358E7" w:rsidRPr="000A34D8" w:rsidTr="002358E7">
        <w:trPr>
          <w:trHeight w:val="543"/>
        </w:trPr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«Таллин»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проспект академика Королева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0,8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2358E7" w:rsidRPr="000A34D8" w:rsidTr="002358E7">
        <w:trPr>
          <w:trHeight w:val="209"/>
        </w:trPr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БСИ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проспект академика Королева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0,6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2358E7" w:rsidRPr="000A34D8" w:rsidTr="002358E7">
        <w:trPr>
          <w:trHeight w:val="543"/>
        </w:trPr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 xml:space="preserve"> «Лазер»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проспект академика Королева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0,5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2358E7" w:rsidRPr="000A34D8" w:rsidTr="002358E7">
        <w:trPr>
          <w:trHeight w:val="85"/>
        </w:trPr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A75443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«Арбат»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проспект Абая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0,5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2358E7" w:rsidRPr="000A34D8" w:rsidTr="002358E7">
        <w:trPr>
          <w:trHeight w:val="85"/>
        </w:trPr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ККЗ «Сатурн»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E14B13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 w:rsidRPr="00E14B13">
              <w:rPr>
                <w:b w:val="0"/>
                <w:snapToGrid/>
                <w:sz w:val="18"/>
                <w:szCs w:val="18"/>
              </w:rPr>
              <w:t>улица имени генерал-полковника</w:t>
            </w:r>
          </w:p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 w:rsidRPr="00E14B13">
              <w:rPr>
                <w:b w:val="0"/>
                <w:snapToGrid/>
                <w:sz w:val="18"/>
                <w:szCs w:val="18"/>
              </w:rPr>
              <w:t>Максимова А.А.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8E7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0,3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8853F7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2358E7" w:rsidRPr="000A34D8" w:rsidRDefault="002358E7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</w:tbl>
    <w:p w:rsidR="002358E7" w:rsidRDefault="002358E7"/>
    <w:p w:rsidR="002358E7" w:rsidRDefault="002358E7"/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775"/>
        <w:gridCol w:w="775"/>
        <w:gridCol w:w="1349"/>
        <w:gridCol w:w="1352"/>
        <w:gridCol w:w="1423"/>
        <w:gridCol w:w="774"/>
        <w:gridCol w:w="1119"/>
        <w:gridCol w:w="1405"/>
        <w:gridCol w:w="1307"/>
        <w:gridCol w:w="774"/>
        <w:gridCol w:w="774"/>
        <w:gridCol w:w="774"/>
        <w:gridCol w:w="774"/>
        <w:gridCol w:w="1527"/>
      </w:tblGrid>
      <w:tr w:rsidR="002358E7" w:rsidRPr="000A34D8" w:rsidTr="004932F4">
        <w:trPr>
          <w:trHeight w:val="85"/>
        </w:trPr>
        <w:tc>
          <w:tcPr>
            <w:tcW w:w="247" w:type="pct"/>
            <w:shd w:val="clear" w:color="auto" w:fill="auto"/>
            <w:vAlign w:val="center"/>
          </w:tcPr>
          <w:p w:rsidR="002358E7" w:rsidRPr="00733292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247" w:type="pct"/>
            <w:shd w:val="clear" w:color="auto" w:fill="auto"/>
          </w:tcPr>
          <w:p w:rsidR="002358E7" w:rsidRPr="00733292" w:rsidRDefault="002358E7" w:rsidP="002358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358E7" w:rsidRPr="00733292" w:rsidRDefault="002358E7" w:rsidP="002358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8E7" w:rsidRPr="00554F34" w:rsidRDefault="002358E7" w:rsidP="002358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554F34" w:rsidRDefault="002358E7" w:rsidP="002358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E7" w:rsidRPr="00554F34" w:rsidRDefault="002358E7" w:rsidP="002358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8E7" w:rsidRPr="00554F34" w:rsidRDefault="002358E7" w:rsidP="002358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2358E7" w:rsidRPr="00733292" w:rsidRDefault="002358E7" w:rsidP="002358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2358E7" w:rsidRPr="00733292" w:rsidRDefault="002358E7" w:rsidP="002358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2358E7" w:rsidRPr="00733292" w:rsidRDefault="002358E7" w:rsidP="002358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358E7" w:rsidRPr="00733292" w:rsidRDefault="002358E7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358E7" w:rsidRPr="00733292" w:rsidRDefault="002358E7" w:rsidP="002358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358E7" w:rsidRPr="00733292" w:rsidRDefault="002358E7" w:rsidP="002358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2358E7" w:rsidRPr="00733292" w:rsidRDefault="002358E7" w:rsidP="002358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2358E7" w:rsidRPr="00554F34" w:rsidRDefault="002358E7" w:rsidP="002358E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FC5F23" w:rsidRPr="000A34D8" w:rsidTr="002358E7">
        <w:trPr>
          <w:trHeight w:val="85"/>
        </w:trPr>
        <w:tc>
          <w:tcPr>
            <w:tcW w:w="247" w:type="pct"/>
            <w:vMerge w:val="restart"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23" w:rsidRPr="00A75443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 w:rsidRPr="00A75443">
              <w:rPr>
                <w:b w:val="0"/>
                <w:snapToGrid/>
                <w:sz w:val="18"/>
                <w:szCs w:val="18"/>
              </w:rPr>
              <w:t>Православный Храм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23" w:rsidRPr="00E14B13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 w:rsidRPr="00E14B13">
              <w:rPr>
                <w:b w:val="0"/>
                <w:snapToGrid/>
                <w:sz w:val="18"/>
                <w:szCs w:val="18"/>
              </w:rPr>
              <w:t>улица имени генерал-полковника</w:t>
            </w:r>
          </w:p>
          <w:p w:rsidR="00FC5F23" w:rsidRPr="00E14B13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 w:rsidRPr="00E14B13">
              <w:rPr>
                <w:b w:val="0"/>
                <w:snapToGrid/>
                <w:sz w:val="18"/>
                <w:szCs w:val="18"/>
              </w:rPr>
              <w:t>Максимова А.А.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5F23" w:rsidRPr="00E14B13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 w:rsidRPr="00E14B13">
              <w:rPr>
                <w:b w:val="0"/>
                <w:snapToGrid/>
                <w:sz w:val="18"/>
                <w:szCs w:val="18"/>
              </w:rPr>
              <w:t>0,2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 w:val="restart"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 w:val="restart"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FC5F23" w:rsidRPr="000A34D8" w:rsidTr="002358E7">
        <w:trPr>
          <w:trHeight w:val="85"/>
        </w:trPr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23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Будущее Байконура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23" w:rsidRPr="00E14B13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 w:rsidRPr="00E14B13">
              <w:rPr>
                <w:b w:val="0"/>
                <w:snapToGrid/>
                <w:sz w:val="18"/>
                <w:szCs w:val="18"/>
              </w:rPr>
              <w:t>улица Ниточкина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5F23" w:rsidRPr="00E14B13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 w:rsidRPr="00E14B13">
              <w:rPr>
                <w:b w:val="0"/>
                <w:snapToGrid/>
                <w:sz w:val="18"/>
                <w:szCs w:val="18"/>
              </w:rPr>
              <w:t>0,4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FC5F23" w:rsidRPr="000A34D8" w:rsidTr="002358E7">
        <w:trPr>
          <w:trHeight w:val="92"/>
        </w:trPr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ККЗ «Сатурн»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23" w:rsidRPr="00E14B13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 w:rsidRPr="00E14B13">
              <w:rPr>
                <w:b w:val="0"/>
                <w:snapToGrid/>
                <w:sz w:val="18"/>
                <w:szCs w:val="18"/>
              </w:rPr>
              <w:t>улица имени генерал-полковника</w:t>
            </w:r>
          </w:p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 w:rsidRPr="00E14B13">
              <w:rPr>
                <w:b w:val="0"/>
                <w:snapToGrid/>
                <w:sz w:val="18"/>
                <w:szCs w:val="18"/>
              </w:rPr>
              <w:t>Максимова А.А.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5F23" w:rsidRPr="001D48E1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 w:rsidRPr="001D48E1">
              <w:rPr>
                <w:b w:val="0"/>
                <w:snapToGrid/>
                <w:sz w:val="18"/>
                <w:szCs w:val="18"/>
              </w:rPr>
              <w:t>0,</w:t>
            </w:r>
            <w:r>
              <w:rPr>
                <w:b w:val="0"/>
                <w:snapToGrid/>
                <w:sz w:val="18"/>
                <w:szCs w:val="18"/>
              </w:rPr>
              <w:t>7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FC5F23" w:rsidRPr="000A34D8" w:rsidTr="002358E7">
        <w:trPr>
          <w:trHeight w:val="543"/>
        </w:trPr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23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Бассейн «Орион»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23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имени генерал-полковника</w:t>
            </w:r>
          </w:p>
          <w:p w:rsidR="00FC5F23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Максимова А.А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0,4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FC5F23" w:rsidRPr="000A34D8" w:rsidTr="002358E7">
        <w:trPr>
          <w:trHeight w:val="66"/>
        </w:trPr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Нулевка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Комарова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0,6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FC5F23" w:rsidRPr="000A34D8" w:rsidTr="002358E7">
        <w:trPr>
          <w:trHeight w:val="543"/>
        </w:trPr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ул. Ленина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Ленина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0,3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FC5F23" w:rsidRPr="000A34D8" w:rsidTr="002358E7">
        <w:trPr>
          <w:trHeight w:val="282"/>
        </w:trPr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Школа № 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имени Космонавта Титова Г.С.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0,5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FC5F23" w:rsidRPr="000A34D8" w:rsidTr="002358E7">
        <w:trPr>
          <w:trHeight w:val="66"/>
        </w:trPr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Госпиталь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Комарова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1,0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FC5F23" w:rsidRPr="000A34D8" w:rsidTr="002358E7">
        <w:trPr>
          <w:trHeight w:val="66"/>
        </w:trPr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ЦМСЧ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Набережная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0,6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FC5F23" w:rsidRPr="000A34D8" w:rsidTr="002358E7">
        <w:trPr>
          <w:trHeight w:val="66"/>
        </w:trPr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ГДК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Пионерская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0,5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FC5F23" w:rsidRPr="000A34D8" w:rsidTr="002358E7">
        <w:trPr>
          <w:trHeight w:val="66"/>
        </w:trPr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ЦУР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проспект Абая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1,3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FC5F23" w:rsidRPr="000A34D8" w:rsidTr="002358E7">
        <w:trPr>
          <w:trHeight w:val="66"/>
        </w:trPr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23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Молочный завод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23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проспект Абая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5F23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0,2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FC5F23" w:rsidRPr="000A34D8" w:rsidTr="002358E7">
        <w:trPr>
          <w:trHeight w:val="86"/>
        </w:trPr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Детская поликлиника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проспект Абая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0,3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FC5F23" w:rsidRPr="000A34D8" w:rsidTr="002358E7">
        <w:trPr>
          <w:trHeight w:val="66"/>
        </w:trPr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23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«Акшатау»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23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улица имени генерала</w:t>
            </w:r>
          </w:p>
          <w:p w:rsidR="00FC5F23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Нестеренко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0,6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  <w:tr w:rsidR="00FC5F23" w:rsidRPr="000A34D8" w:rsidTr="002358E7">
        <w:trPr>
          <w:trHeight w:val="66"/>
        </w:trPr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«Край света»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 w:rsidRPr="00422379">
              <w:rPr>
                <w:b w:val="0"/>
                <w:snapToGrid/>
                <w:sz w:val="18"/>
                <w:szCs w:val="18"/>
              </w:rPr>
              <w:t>улица Калмырзы Жарманова</w:t>
            </w:r>
          </w:p>
        </w:tc>
        <w:tc>
          <w:tcPr>
            <w:tcW w:w="2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  <w:r>
              <w:rPr>
                <w:b w:val="0"/>
                <w:snapToGrid/>
                <w:sz w:val="18"/>
                <w:szCs w:val="18"/>
              </w:rPr>
              <w:t>1,0</w:t>
            </w:r>
          </w:p>
        </w:tc>
        <w:tc>
          <w:tcPr>
            <w:tcW w:w="357" w:type="pct"/>
            <w:vMerge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8853F7" w:rsidRDefault="00FC5F23" w:rsidP="002358E7">
            <w:pPr>
              <w:pStyle w:val="FR4"/>
              <w:widowControl/>
              <w:spacing w:after="0"/>
              <w:rPr>
                <w:b w:val="0"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FC5F23" w:rsidRPr="000A34D8" w:rsidRDefault="00FC5F23" w:rsidP="002358E7">
            <w:pPr>
              <w:pStyle w:val="FR4"/>
              <w:widowControl/>
              <w:spacing w:after="0"/>
              <w:rPr>
                <w:b w:val="0"/>
                <w:snapToGrid/>
                <w:sz w:val="18"/>
                <w:szCs w:val="18"/>
              </w:rPr>
            </w:pPr>
          </w:p>
        </w:tc>
      </w:tr>
    </w:tbl>
    <w:p w:rsidR="00C62883" w:rsidRDefault="00C62883" w:rsidP="000A34D8">
      <w:pPr>
        <w:pStyle w:val="FR4"/>
        <w:widowControl/>
        <w:spacing w:after="0"/>
        <w:rPr>
          <w:snapToGrid/>
        </w:rPr>
      </w:pPr>
    </w:p>
    <w:p w:rsidR="000A2EF6" w:rsidRDefault="000A2EF6" w:rsidP="000A34D8">
      <w:pPr>
        <w:pStyle w:val="FR4"/>
        <w:widowControl/>
        <w:spacing w:after="0"/>
        <w:rPr>
          <w:snapToGrid/>
        </w:rPr>
      </w:pPr>
      <w:r>
        <w:rPr>
          <w:snapToGrid/>
        </w:rPr>
        <w:t>________________________________________</w:t>
      </w:r>
    </w:p>
    <w:sectPr w:rsidR="000A2EF6" w:rsidSect="00AD743E">
      <w:headerReference w:type="even" r:id="rId7"/>
      <w:headerReference w:type="default" r:id="rId8"/>
      <w:pgSz w:w="16838" w:h="11906" w:orient="landscape" w:code="9"/>
      <w:pgMar w:top="567" w:right="624" w:bottom="680" w:left="709" w:header="720" w:footer="72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D72" w:rsidRDefault="00C96D72">
      <w:r>
        <w:separator/>
      </w:r>
    </w:p>
  </w:endnote>
  <w:endnote w:type="continuationSeparator" w:id="0">
    <w:p w:rsidR="00C96D72" w:rsidRDefault="00C96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D72" w:rsidRDefault="00C96D72">
      <w:r>
        <w:separator/>
      </w:r>
    </w:p>
  </w:footnote>
  <w:footnote w:type="continuationSeparator" w:id="0">
    <w:p w:rsidR="00C96D72" w:rsidRDefault="00C96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206" w:rsidRDefault="006B3206" w:rsidP="00A275B7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B3206" w:rsidRDefault="006B320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206" w:rsidRPr="00121CA2" w:rsidRDefault="006B3206" w:rsidP="00A275B7">
    <w:pPr>
      <w:pStyle w:val="a5"/>
      <w:framePr w:wrap="around" w:vAnchor="text" w:hAnchor="margin" w:xAlign="center" w:y="1"/>
      <w:rPr>
        <w:rStyle w:val="ac"/>
        <w:sz w:val="22"/>
      </w:rPr>
    </w:pPr>
    <w:r w:rsidRPr="00121CA2">
      <w:rPr>
        <w:rStyle w:val="ac"/>
        <w:sz w:val="22"/>
      </w:rPr>
      <w:fldChar w:fldCharType="begin"/>
    </w:r>
    <w:r w:rsidRPr="00121CA2">
      <w:rPr>
        <w:rStyle w:val="ac"/>
        <w:sz w:val="22"/>
      </w:rPr>
      <w:instrText xml:space="preserve">PAGE  </w:instrText>
    </w:r>
    <w:r w:rsidRPr="00121CA2">
      <w:rPr>
        <w:rStyle w:val="ac"/>
        <w:sz w:val="22"/>
      </w:rPr>
      <w:fldChar w:fldCharType="separate"/>
    </w:r>
    <w:r w:rsidR="00FA5F02">
      <w:rPr>
        <w:rStyle w:val="ac"/>
        <w:noProof/>
        <w:sz w:val="22"/>
      </w:rPr>
      <w:t>2</w:t>
    </w:r>
    <w:r w:rsidRPr="00121CA2">
      <w:rPr>
        <w:rStyle w:val="ac"/>
        <w:sz w:val="22"/>
      </w:rPr>
      <w:fldChar w:fldCharType="end"/>
    </w:r>
  </w:p>
  <w:p w:rsidR="006B3206" w:rsidRDefault="006B32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E6126"/>
    <w:multiLevelType w:val="singleLevel"/>
    <w:tmpl w:val="888E1168"/>
    <w:lvl w:ilvl="0"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26831771"/>
    <w:multiLevelType w:val="multilevel"/>
    <w:tmpl w:val="AD6472C0"/>
    <w:lvl w:ilvl="0">
      <w:start w:val="1"/>
      <w:numFmt w:val="decimal"/>
      <w:lvlText w:val="%1."/>
      <w:lvlJc w:val="left"/>
      <w:pPr>
        <w:tabs>
          <w:tab w:val="num" w:pos="1368"/>
        </w:tabs>
        <w:ind w:left="1368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70"/>
        </w:tabs>
        <w:ind w:left="23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5"/>
        </w:tabs>
        <w:ind w:left="24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15"/>
        </w:tabs>
        <w:ind w:left="33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90"/>
        </w:tabs>
        <w:ind w:left="33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25"/>
        </w:tabs>
        <w:ind w:left="3825" w:hanging="2160"/>
      </w:pPr>
      <w:rPr>
        <w:rFonts w:hint="default"/>
      </w:rPr>
    </w:lvl>
  </w:abstractNum>
  <w:abstractNum w:abstractNumId="2" w15:restartNumberingAfterBreak="0">
    <w:nsid w:val="2DC9353E"/>
    <w:multiLevelType w:val="singleLevel"/>
    <w:tmpl w:val="752ED1EA"/>
    <w:lvl w:ilvl="0"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36CA34A9"/>
    <w:multiLevelType w:val="singleLevel"/>
    <w:tmpl w:val="F03CEC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C3E7D37"/>
    <w:multiLevelType w:val="singleLevel"/>
    <w:tmpl w:val="F72E3BBA"/>
    <w:lvl w:ilvl="0">
      <w:start w:val="1"/>
      <w:numFmt w:val="decimal"/>
      <w:lvlText w:val="%1."/>
      <w:lvlJc w:val="left"/>
      <w:pPr>
        <w:tabs>
          <w:tab w:val="num" w:pos="1444"/>
        </w:tabs>
        <w:ind w:left="1444" w:hanging="735"/>
      </w:pPr>
      <w:rPr>
        <w:rFonts w:hint="default"/>
      </w:rPr>
    </w:lvl>
  </w:abstractNum>
  <w:abstractNum w:abstractNumId="5" w15:restartNumberingAfterBreak="0">
    <w:nsid w:val="737C2B2D"/>
    <w:multiLevelType w:val="multilevel"/>
    <w:tmpl w:val="27289316"/>
    <w:lvl w:ilvl="0">
      <w:start w:val="3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50"/>
        </w:tabs>
        <w:ind w:left="165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72"/>
    <w:rsid w:val="000209D8"/>
    <w:rsid w:val="0003110F"/>
    <w:rsid w:val="000637C0"/>
    <w:rsid w:val="000656D7"/>
    <w:rsid w:val="0007084C"/>
    <w:rsid w:val="00072967"/>
    <w:rsid w:val="000851C9"/>
    <w:rsid w:val="0008553E"/>
    <w:rsid w:val="000A16D4"/>
    <w:rsid w:val="000A1A12"/>
    <w:rsid w:val="000A2EF6"/>
    <w:rsid w:val="000A34D8"/>
    <w:rsid w:val="000A705D"/>
    <w:rsid w:val="000C0151"/>
    <w:rsid w:val="000C40E5"/>
    <w:rsid w:val="000D46C0"/>
    <w:rsid w:val="00116FBA"/>
    <w:rsid w:val="00121CA2"/>
    <w:rsid w:val="001256CA"/>
    <w:rsid w:val="0013721F"/>
    <w:rsid w:val="00143F29"/>
    <w:rsid w:val="001468A4"/>
    <w:rsid w:val="0016480A"/>
    <w:rsid w:val="001B40B2"/>
    <w:rsid w:val="001B5A94"/>
    <w:rsid w:val="001B6807"/>
    <w:rsid w:val="001C03D2"/>
    <w:rsid w:val="001D48E1"/>
    <w:rsid w:val="001F6329"/>
    <w:rsid w:val="001F6DFA"/>
    <w:rsid w:val="001F7FF6"/>
    <w:rsid w:val="00222D0E"/>
    <w:rsid w:val="002358E7"/>
    <w:rsid w:val="00243172"/>
    <w:rsid w:val="00264E0E"/>
    <w:rsid w:val="002739C9"/>
    <w:rsid w:val="002751DE"/>
    <w:rsid w:val="002775F3"/>
    <w:rsid w:val="00281512"/>
    <w:rsid w:val="0028704B"/>
    <w:rsid w:val="002A3EAA"/>
    <w:rsid w:val="002C591F"/>
    <w:rsid w:val="002D3985"/>
    <w:rsid w:val="002E5471"/>
    <w:rsid w:val="00316831"/>
    <w:rsid w:val="00321AE5"/>
    <w:rsid w:val="00373BEF"/>
    <w:rsid w:val="003C3BB9"/>
    <w:rsid w:val="003F307D"/>
    <w:rsid w:val="003F4EC8"/>
    <w:rsid w:val="003F5B38"/>
    <w:rsid w:val="003F7F90"/>
    <w:rsid w:val="00422379"/>
    <w:rsid w:val="0042392A"/>
    <w:rsid w:val="00452305"/>
    <w:rsid w:val="00453C29"/>
    <w:rsid w:val="00475136"/>
    <w:rsid w:val="0048079F"/>
    <w:rsid w:val="00480BF4"/>
    <w:rsid w:val="00485360"/>
    <w:rsid w:val="004868EA"/>
    <w:rsid w:val="004932F4"/>
    <w:rsid w:val="004B36BC"/>
    <w:rsid w:val="004B4472"/>
    <w:rsid w:val="004B6397"/>
    <w:rsid w:val="004C0E4E"/>
    <w:rsid w:val="004C392E"/>
    <w:rsid w:val="004D0FDE"/>
    <w:rsid w:val="004F0680"/>
    <w:rsid w:val="004F5EA9"/>
    <w:rsid w:val="00505CD5"/>
    <w:rsid w:val="00512DF3"/>
    <w:rsid w:val="005406D1"/>
    <w:rsid w:val="005B3A7E"/>
    <w:rsid w:val="005C27ED"/>
    <w:rsid w:val="005D5913"/>
    <w:rsid w:val="005E7B54"/>
    <w:rsid w:val="005F6716"/>
    <w:rsid w:val="00601A0C"/>
    <w:rsid w:val="006023BF"/>
    <w:rsid w:val="00604EA8"/>
    <w:rsid w:val="00615537"/>
    <w:rsid w:val="006228E2"/>
    <w:rsid w:val="0062450D"/>
    <w:rsid w:val="00635575"/>
    <w:rsid w:val="00637B06"/>
    <w:rsid w:val="006542BA"/>
    <w:rsid w:val="00675D62"/>
    <w:rsid w:val="0068505B"/>
    <w:rsid w:val="006948E4"/>
    <w:rsid w:val="006A0D97"/>
    <w:rsid w:val="006A35E8"/>
    <w:rsid w:val="006B3206"/>
    <w:rsid w:val="00702BB0"/>
    <w:rsid w:val="0073139C"/>
    <w:rsid w:val="00733292"/>
    <w:rsid w:val="0074442F"/>
    <w:rsid w:val="00750312"/>
    <w:rsid w:val="00756351"/>
    <w:rsid w:val="00763E56"/>
    <w:rsid w:val="007678C3"/>
    <w:rsid w:val="007723DD"/>
    <w:rsid w:val="00782000"/>
    <w:rsid w:val="00796E94"/>
    <w:rsid w:val="00796FCA"/>
    <w:rsid w:val="007B3938"/>
    <w:rsid w:val="007B71F1"/>
    <w:rsid w:val="007C226E"/>
    <w:rsid w:val="007D1AC4"/>
    <w:rsid w:val="007D790F"/>
    <w:rsid w:val="007D7F65"/>
    <w:rsid w:val="007E5226"/>
    <w:rsid w:val="00813D6B"/>
    <w:rsid w:val="00842667"/>
    <w:rsid w:val="00847ED0"/>
    <w:rsid w:val="00855210"/>
    <w:rsid w:val="008617C0"/>
    <w:rsid w:val="008624E5"/>
    <w:rsid w:val="0087377B"/>
    <w:rsid w:val="00881D33"/>
    <w:rsid w:val="008853F7"/>
    <w:rsid w:val="008A6341"/>
    <w:rsid w:val="008C7A3E"/>
    <w:rsid w:val="008D30D5"/>
    <w:rsid w:val="0091051C"/>
    <w:rsid w:val="0091161B"/>
    <w:rsid w:val="00915282"/>
    <w:rsid w:val="0092514B"/>
    <w:rsid w:val="00941ADF"/>
    <w:rsid w:val="00985EAE"/>
    <w:rsid w:val="00997259"/>
    <w:rsid w:val="009B1A8F"/>
    <w:rsid w:val="009D300E"/>
    <w:rsid w:val="00A06A9E"/>
    <w:rsid w:val="00A275B7"/>
    <w:rsid w:val="00A31256"/>
    <w:rsid w:val="00A471D4"/>
    <w:rsid w:val="00A56B00"/>
    <w:rsid w:val="00A57241"/>
    <w:rsid w:val="00A575A6"/>
    <w:rsid w:val="00A75443"/>
    <w:rsid w:val="00A93772"/>
    <w:rsid w:val="00AA5F7C"/>
    <w:rsid w:val="00AB4DF4"/>
    <w:rsid w:val="00AC3B41"/>
    <w:rsid w:val="00AD743E"/>
    <w:rsid w:val="00AE6A71"/>
    <w:rsid w:val="00AF6117"/>
    <w:rsid w:val="00B00D07"/>
    <w:rsid w:val="00B01B8B"/>
    <w:rsid w:val="00B06194"/>
    <w:rsid w:val="00B2242D"/>
    <w:rsid w:val="00B27714"/>
    <w:rsid w:val="00B359EB"/>
    <w:rsid w:val="00B44D1C"/>
    <w:rsid w:val="00B52A95"/>
    <w:rsid w:val="00B54C21"/>
    <w:rsid w:val="00B558DC"/>
    <w:rsid w:val="00B672EC"/>
    <w:rsid w:val="00B75DFB"/>
    <w:rsid w:val="00BA09BB"/>
    <w:rsid w:val="00BA3537"/>
    <w:rsid w:val="00BA7AE2"/>
    <w:rsid w:val="00BC3649"/>
    <w:rsid w:val="00BD70E9"/>
    <w:rsid w:val="00BE4DB4"/>
    <w:rsid w:val="00BE5C1F"/>
    <w:rsid w:val="00BF4EAA"/>
    <w:rsid w:val="00C151D4"/>
    <w:rsid w:val="00C25A50"/>
    <w:rsid w:val="00C2629B"/>
    <w:rsid w:val="00C407F7"/>
    <w:rsid w:val="00C42752"/>
    <w:rsid w:val="00C62883"/>
    <w:rsid w:val="00C70619"/>
    <w:rsid w:val="00C75AC8"/>
    <w:rsid w:val="00C96D72"/>
    <w:rsid w:val="00CA1BBC"/>
    <w:rsid w:val="00CB5507"/>
    <w:rsid w:val="00CD4189"/>
    <w:rsid w:val="00CF1FDA"/>
    <w:rsid w:val="00CF34B0"/>
    <w:rsid w:val="00D10CBF"/>
    <w:rsid w:val="00D16B17"/>
    <w:rsid w:val="00D24004"/>
    <w:rsid w:val="00D4148C"/>
    <w:rsid w:val="00D43601"/>
    <w:rsid w:val="00D45C67"/>
    <w:rsid w:val="00D46462"/>
    <w:rsid w:val="00D47E8D"/>
    <w:rsid w:val="00D5725D"/>
    <w:rsid w:val="00D66FAC"/>
    <w:rsid w:val="00D70225"/>
    <w:rsid w:val="00DC3A82"/>
    <w:rsid w:val="00DC65F7"/>
    <w:rsid w:val="00DF5DD2"/>
    <w:rsid w:val="00E03ED3"/>
    <w:rsid w:val="00E14B13"/>
    <w:rsid w:val="00E20754"/>
    <w:rsid w:val="00E31515"/>
    <w:rsid w:val="00E3758F"/>
    <w:rsid w:val="00E41FD0"/>
    <w:rsid w:val="00E579D9"/>
    <w:rsid w:val="00E72BFC"/>
    <w:rsid w:val="00E762D5"/>
    <w:rsid w:val="00E80543"/>
    <w:rsid w:val="00E8135B"/>
    <w:rsid w:val="00EA4F5D"/>
    <w:rsid w:val="00ED2B1B"/>
    <w:rsid w:val="00ED73B6"/>
    <w:rsid w:val="00EE1380"/>
    <w:rsid w:val="00F01576"/>
    <w:rsid w:val="00F12618"/>
    <w:rsid w:val="00F238E4"/>
    <w:rsid w:val="00F33488"/>
    <w:rsid w:val="00F33DC1"/>
    <w:rsid w:val="00F349B2"/>
    <w:rsid w:val="00F42D29"/>
    <w:rsid w:val="00F45253"/>
    <w:rsid w:val="00F5345E"/>
    <w:rsid w:val="00F72FDA"/>
    <w:rsid w:val="00F92597"/>
    <w:rsid w:val="00FA5F02"/>
    <w:rsid w:val="00FA71A0"/>
    <w:rsid w:val="00FA7C9E"/>
    <w:rsid w:val="00FB0C66"/>
    <w:rsid w:val="00FB6DC1"/>
    <w:rsid w:val="00FB7255"/>
    <w:rsid w:val="00FC5F23"/>
    <w:rsid w:val="00FD5224"/>
    <w:rsid w:val="00FD684A"/>
    <w:rsid w:val="00FE0B68"/>
    <w:rsid w:val="00FE4295"/>
    <w:rsid w:val="00F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F86CB-B630-4C06-914A-72128BA8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</w:style>
  <w:style w:type="paragraph" w:customStyle="1" w:styleId="FR4">
    <w:name w:val="FR4"/>
    <w:pPr>
      <w:widowControl w:val="0"/>
      <w:spacing w:after="620"/>
      <w:jc w:val="center"/>
    </w:pPr>
    <w:rPr>
      <w:b/>
      <w:snapToGrid w:val="0"/>
      <w:sz w:val="28"/>
    </w:rPr>
  </w:style>
  <w:style w:type="paragraph" w:styleId="a4">
    <w:name w:val="Body Text Indent"/>
    <w:basedOn w:val="a"/>
    <w:pPr>
      <w:ind w:firstLine="1134"/>
      <w:jc w:val="both"/>
    </w:p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pPr>
      <w:spacing w:line="360" w:lineRule="auto"/>
      <w:ind w:right="45" w:firstLine="1440"/>
      <w:jc w:val="both"/>
    </w:pPr>
  </w:style>
  <w:style w:type="paragraph" w:styleId="a7">
    <w:name w:val="Balloon Text"/>
    <w:basedOn w:val="a"/>
    <w:semiHidden/>
    <w:rsid w:val="005B3A7E"/>
    <w:rPr>
      <w:rFonts w:ascii="Tahoma" w:hAnsi="Tahoma" w:cs="Tahoma"/>
      <w:sz w:val="16"/>
      <w:szCs w:val="16"/>
    </w:rPr>
  </w:style>
  <w:style w:type="paragraph" w:styleId="a8">
    <w:name w:val="Subtitle"/>
    <w:basedOn w:val="a"/>
    <w:qFormat/>
    <w:rsid w:val="005E7B54"/>
  </w:style>
  <w:style w:type="table" w:styleId="a9">
    <w:name w:val="Table Grid"/>
    <w:basedOn w:val="a1"/>
    <w:rsid w:val="00063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qFormat/>
    <w:rsid w:val="007C226E"/>
    <w:pPr>
      <w:jc w:val="center"/>
    </w:pPr>
    <w:rPr>
      <w:b/>
    </w:rPr>
  </w:style>
  <w:style w:type="character" w:styleId="ab">
    <w:name w:val="Strong"/>
    <w:qFormat/>
    <w:rsid w:val="00EE1380"/>
    <w:rPr>
      <w:b/>
      <w:bCs/>
    </w:rPr>
  </w:style>
  <w:style w:type="paragraph" w:customStyle="1" w:styleId="ConsPlusNormal">
    <w:name w:val="ConsPlusNormal"/>
    <w:rsid w:val="008853F7"/>
    <w:pPr>
      <w:widowControl w:val="0"/>
      <w:autoSpaceDE w:val="0"/>
      <w:autoSpaceDN w:val="0"/>
    </w:pPr>
    <w:rPr>
      <w:sz w:val="24"/>
    </w:rPr>
  </w:style>
  <w:style w:type="character" w:styleId="ac">
    <w:name w:val="page number"/>
    <w:basedOn w:val="a0"/>
    <w:rsid w:val="00A27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городская администрация</Company>
  <LinksUpToDate>false</LinksUpToDate>
  <CharactersWithSpaces>8990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Анастасия Обухова</dc:creator>
  <cp:keywords/>
  <cp:lastModifiedBy>Болотская Д.В.</cp:lastModifiedBy>
  <cp:revision>2</cp:revision>
  <cp:lastPrinted>2024-10-08T13:57:00Z</cp:lastPrinted>
  <dcterms:created xsi:type="dcterms:W3CDTF">2024-10-15T05:04:00Z</dcterms:created>
  <dcterms:modified xsi:type="dcterms:W3CDTF">2024-10-15T05:04:00Z</dcterms:modified>
</cp:coreProperties>
</file>