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1A" w:rsidRPr="0037018A" w:rsidRDefault="000A27BE" w:rsidP="00AD5E1A">
      <w:pPr>
        <w:pStyle w:val="7"/>
        <w:ind w:left="5670"/>
      </w:pPr>
      <w:bookmarkStart w:id="0" w:name="_GoBack"/>
      <w:bookmarkEnd w:id="0"/>
      <w:r>
        <w:t>Приложение № 1</w:t>
      </w:r>
    </w:p>
    <w:p w:rsidR="00AD5E1A" w:rsidRPr="0037018A" w:rsidRDefault="00AD5E1A" w:rsidP="00AD5E1A">
      <w:pPr>
        <w:pStyle w:val="7"/>
        <w:ind w:left="5670"/>
      </w:pPr>
      <w:r w:rsidRPr="0037018A">
        <w:t>УТВЕРЖДЕНО</w:t>
      </w:r>
    </w:p>
    <w:p w:rsidR="00AD5E1A" w:rsidRPr="0037018A" w:rsidRDefault="00AD5E1A" w:rsidP="00AD5E1A">
      <w:pPr>
        <w:pStyle w:val="7"/>
        <w:ind w:left="5670"/>
      </w:pPr>
      <w:r w:rsidRPr="0037018A">
        <w:t>постановлением Главы администрации города Байконур</w:t>
      </w:r>
      <w:r w:rsidR="0037018A">
        <w:t xml:space="preserve"> от </w:t>
      </w:r>
      <w:r w:rsidR="00CE7C20">
        <w:rPr>
          <w:i/>
          <w:u w:val="single"/>
        </w:rPr>
        <w:t>14 июля 2016г.</w:t>
      </w:r>
      <w:r w:rsidR="0037018A">
        <w:t xml:space="preserve"> </w:t>
      </w:r>
      <w:proofErr w:type="gramStart"/>
      <w:r w:rsidRPr="0037018A">
        <w:t>№</w:t>
      </w:r>
      <w:r w:rsidR="0037018A">
        <w:t xml:space="preserve"> </w:t>
      </w:r>
      <w:r w:rsidRPr="0037018A">
        <w:t xml:space="preserve"> </w:t>
      </w:r>
      <w:r w:rsidR="00CE7C20">
        <w:rPr>
          <w:i/>
          <w:u w:val="single"/>
        </w:rPr>
        <w:t>187</w:t>
      </w:r>
      <w:proofErr w:type="gramEnd"/>
    </w:p>
    <w:p w:rsidR="00CA1B37" w:rsidRPr="002C1A1A" w:rsidRDefault="00CA1B37" w:rsidP="00CA1B37">
      <w:pPr>
        <w:ind w:left="5670"/>
        <w:rPr>
          <w:color w:val="0000FF"/>
          <w:sz w:val="22"/>
          <w:szCs w:val="22"/>
        </w:rPr>
      </w:pPr>
      <w:r w:rsidRPr="00E77205">
        <w:rPr>
          <w:color w:val="0000FF"/>
          <w:sz w:val="22"/>
          <w:szCs w:val="22"/>
        </w:rPr>
        <w:t>(ред.</w:t>
      </w:r>
      <w:r w:rsidRPr="001E6335">
        <w:rPr>
          <w:sz w:val="22"/>
          <w:szCs w:val="22"/>
        </w:rPr>
        <w:t xml:space="preserve">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113</w:t>
      </w:r>
      <w:r w:rsidRPr="002C1A1A">
        <w:rPr>
          <w:color w:val="0000FF"/>
          <w:sz w:val="22"/>
          <w:szCs w:val="22"/>
        </w:rPr>
        <w:t xml:space="preserve">, </w:t>
      </w:r>
    </w:p>
    <w:p w:rsidR="00AD5E1A" w:rsidRPr="0037018A" w:rsidRDefault="00CA1B37" w:rsidP="00CA1B37">
      <w:pPr>
        <w:pStyle w:val="a8"/>
        <w:ind w:left="5670"/>
        <w:rPr>
          <w:b/>
          <w:sz w:val="28"/>
        </w:rPr>
      </w:pP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29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12</w:t>
      </w:r>
      <w:r w:rsidRPr="005E1E63">
        <w:rPr>
          <w:color w:val="0000FF"/>
          <w:sz w:val="24"/>
          <w:szCs w:val="24"/>
        </w:rPr>
        <w:t>.20</w:t>
      </w:r>
      <w:r>
        <w:rPr>
          <w:color w:val="0000FF"/>
          <w:sz w:val="24"/>
          <w:szCs w:val="24"/>
        </w:rPr>
        <w:t>21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668</w:t>
      </w:r>
      <w:r>
        <w:rPr>
          <w:color w:val="0000FF"/>
          <w:sz w:val="22"/>
          <w:szCs w:val="22"/>
        </w:rPr>
        <w:t>)</w:t>
      </w:r>
    </w:p>
    <w:p w:rsidR="008E53C0" w:rsidRPr="0037018A" w:rsidRDefault="008E53C0" w:rsidP="008E53C0">
      <w:pPr>
        <w:rPr>
          <w:b/>
          <w:sz w:val="28"/>
        </w:rPr>
      </w:pPr>
    </w:p>
    <w:p w:rsidR="00AD5E1A" w:rsidRPr="0037018A" w:rsidRDefault="0037018A" w:rsidP="00AD5E1A">
      <w:pPr>
        <w:pStyle w:val="5"/>
      </w:pPr>
      <w:r>
        <w:t>Положение</w:t>
      </w:r>
    </w:p>
    <w:p w:rsidR="00AD5E1A" w:rsidRDefault="005C19FB" w:rsidP="00AD5E1A">
      <w:pPr>
        <w:pStyle w:val="2"/>
      </w:pPr>
      <w:r w:rsidRPr="0037018A">
        <w:t xml:space="preserve">о режимной </w:t>
      </w:r>
      <w:r w:rsidR="00BF5098" w:rsidRPr="0037018A">
        <w:t xml:space="preserve">комиссии </w:t>
      </w:r>
      <w:r w:rsidR="00AD5E1A" w:rsidRPr="0037018A">
        <w:t>города Байконур</w:t>
      </w:r>
    </w:p>
    <w:p w:rsidR="00AD5E1A" w:rsidRPr="0037018A" w:rsidRDefault="00AD5E1A" w:rsidP="00AD5E1A">
      <w:pPr>
        <w:jc w:val="both"/>
        <w:rPr>
          <w:b/>
          <w:sz w:val="28"/>
        </w:rPr>
      </w:pPr>
    </w:p>
    <w:p w:rsidR="000C40B4" w:rsidRPr="0037018A" w:rsidRDefault="005C19FB" w:rsidP="005C19FB">
      <w:pPr>
        <w:pStyle w:val="a3"/>
        <w:tabs>
          <w:tab w:val="left" w:pos="0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 xml:space="preserve">1. Настоящее </w:t>
      </w:r>
      <w:r w:rsidR="00AD5E1A" w:rsidRPr="0037018A">
        <w:rPr>
          <w:szCs w:val="28"/>
        </w:rPr>
        <w:t xml:space="preserve">Положение </w:t>
      </w:r>
      <w:r w:rsidR="000C40B4" w:rsidRPr="0037018A">
        <w:rPr>
          <w:szCs w:val="28"/>
        </w:rPr>
        <w:t xml:space="preserve">определяет </w:t>
      </w:r>
      <w:r w:rsidR="001A61B3" w:rsidRPr="0037018A">
        <w:rPr>
          <w:szCs w:val="28"/>
        </w:rPr>
        <w:t xml:space="preserve">статус, </w:t>
      </w:r>
      <w:r w:rsidR="00434767" w:rsidRPr="0037018A">
        <w:rPr>
          <w:szCs w:val="28"/>
        </w:rPr>
        <w:t>полномочия</w:t>
      </w:r>
      <w:r w:rsidR="001A61B3" w:rsidRPr="0037018A">
        <w:rPr>
          <w:szCs w:val="28"/>
        </w:rPr>
        <w:t xml:space="preserve">, </w:t>
      </w:r>
      <w:r w:rsidRPr="0037018A">
        <w:rPr>
          <w:szCs w:val="28"/>
        </w:rPr>
        <w:t xml:space="preserve">порядок </w:t>
      </w:r>
      <w:r w:rsidR="001A61B3" w:rsidRPr="0037018A">
        <w:rPr>
          <w:szCs w:val="28"/>
        </w:rPr>
        <w:t xml:space="preserve">формирования и </w:t>
      </w:r>
      <w:r w:rsidR="007722CF" w:rsidRPr="0037018A">
        <w:rPr>
          <w:szCs w:val="28"/>
        </w:rPr>
        <w:t>работы</w:t>
      </w:r>
      <w:r w:rsidR="00AD5E1A" w:rsidRPr="0037018A">
        <w:rPr>
          <w:szCs w:val="28"/>
        </w:rPr>
        <w:t xml:space="preserve"> режимной комиссии </w:t>
      </w:r>
      <w:r w:rsidR="000C40B4" w:rsidRPr="0037018A">
        <w:rPr>
          <w:szCs w:val="28"/>
        </w:rPr>
        <w:t>города Байкон</w:t>
      </w:r>
      <w:r w:rsidR="00CC5182" w:rsidRPr="0037018A">
        <w:rPr>
          <w:szCs w:val="28"/>
        </w:rPr>
        <w:t>ур (далее – Режимная комиссия).</w:t>
      </w:r>
    </w:p>
    <w:p w:rsidR="00E65287" w:rsidRPr="00AA5F89" w:rsidRDefault="005C19FB" w:rsidP="005C19FB">
      <w:pPr>
        <w:pStyle w:val="a3"/>
        <w:tabs>
          <w:tab w:val="left" w:pos="0"/>
        </w:tabs>
        <w:spacing w:line="240" w:lineRule="auto"/>
        <w:ind w:firstLine="709"/>
        <w:rPr>
          <w:i/>
          <w:szCs w:val="28"/>
          <w:u w:val="single"/>
        </w:rPr>
      </w:pPr>
      <w:r w:rsidRPr="0037018A">
        <w:rPr>
          <w:szCs w:val="28"/>
        </w:rPr>
        <w:t>2. </w:t>
      </w:r>
      <w:r w:rsidR="00E65287" w:rsidRPr="0037018A">
        <w:rPr>
          <w:szCs w:val="28"/>
        </w:rPr>
        <w:t xml:space="preserve">Режимная комиссия </w:t>
      </w:r>
      <w:r w:rsidRPr="0037018A">
        <w:rPr>
          <w:szCs w:val="28"/>
        </w:rPr>
        <w:t xml:space="preserve">является межведомственным коллегиальным органом, созданным администрацией города Байконур с целью принятия решений </w:t>
      </w:r>
      <w:r w:rsidR="003F24AE" w:rsidRPr="0037018A">
        <w:rPr>
          <w:szCs w:val="28"/>
        </w:rPr>
        <w:t>о разрешении</w:t>
      </w:r>
      <w:r w:rsidRPr="0037018A">
        <w:rPr>
          <w:szCs w:val="28"/>
        </w:rPr>
        <w:t xml:space="preserve"> гражданам </w:t>
      </w:r>
      <w:r w:rsidR="00517C8C">
        <w:rPr>
          <w:szCs w:val="28"/>
        </w:rPr>
        <w:t xml:space="preserve">по их обращениям </w:t>
      </w:r>
      <w:r w:rsidR="00AA5F89">
        <w:rPr>
          <w:szCs w:val="28"/>
        </w:rPr>
        <w:t xml:space="preserve">въезда для </w:t>
      </w:r>
      <w:r w:rsidRPr="0037018A">
        <w:rPr>
          <w:szCs w:val="28"/>
        </w:rPr>
        <w:t>временного пр</w:t>
      </w:r>
      <w:r w:rsidR="008C55FB" w:rsidRPr="0037018A">
        <w:rPr>
          <w:szCs w:val="28"/>
        </w:rPr>
        <w:t>ебывания</w:t>
      </w:r>
      <w:r w:rsidR="00DC5CEF" w:rsidRPr="0037018A">
        <w:rPr>
          <w:szCs w:val="28"/>
        </w:rPr>
        <w:t xml:space="preserve"> </w:t>
      </w:r>
      <w:r w:rsidR="00647830">
        <w:rPr>
          <w:szCs w:val="28"/>
        </w:rPr>
        <w:t xml:space="preserve">и </w:t>
      </w:r>
      <w:r w:rsidR="00AA5F89">
        <w:rPr>
          <w:szCs w:val="28"/>
        </w:rPr>
        <w:t xml:space="preserve">въезда для </w:t>
      </w:r>
      <w:r w:rsidR="008C55FB" w:rsidRPr="0037018A">
        <w:rPr>
          <w:szCs w:val="28"/>
        </w:rPr>
        <w:t>постоянного проживания</w:t>
      </w:r>
      <w:r w:rsidR="00647830">
        <w:rPr>
          <w:szCs w:val="28"/>
        </w:rPr>
        <w:t xml:space="preserve"> в город</w:t>
      </w:r>
      <w:r w:rsidR="00DC5CEF" w:rsidRPr="0037018A">
        <w:rPr>
          <w:szCs w:val="28"/>
        </w:rPr>
        <w:t xml:space="preserve"> Байконур</w:t>
      </w:r>
      <w:r w:rsidR="00647830">
        <w:rPr>
          <w:szCs w:val="28"/>
        </w:rPr>
        <w:t xml:space="preserve"> (далее –</w:t>
      </w:r>
      <w:r w:rsidR="00255B3E" w:rsidRPr="00517C8C">
        <w:t>разреш</w:t>
      </w:r>
      <w:r w:rsidR="00EA13DE" w:rsidRPr="00517C8C">
        <w:t>ение</w:t>
      </w:r>
      <w:r w:rsidR="00AA5F89" w:rsidRPr="00517C8C">
        <w:t xml:space="preserve"> въезда </w:t>
      </w:r>
      <w:r w:rsidR="00647830">
        <w:t>в город</w:t>
      </w:r>
      <w:r w:rsidR="00DC5CEF" w:rsidRPr="00517C8C">
        <w:t xml:space="preserve"> Байконур</w:t>
      </w:r>
      <w:r w:rsidR="00BA1551" w:rsidRPr="00517C8C">
        <w:rPr>
          <w:szCs w:val="28"/>
        </w:rPr>
        <w:t>)</w:t>
      </w:r>
      <w:r w:rsidR="00517C8C" w:rsidRPr="00517C8C">
        <w:rPr>
          <w:szCs w:val="28"/>
        </w:rPr>
        <w:t>.</w:t>
      </w:r>
    </w:p>
    <w:p w:rsidR="00AD5E1A" w:rsidRDefault="00DE1176" w:rsidP="005C19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018A">
        <w:rPr>
          <w:sz w:val="28"/>
          <w:szCs w:val="28"/>
        </w:rPr>
        <w:t>3</w:t>
      </w:r>
      <w:r w:rsidR="00AD5E1A" w:rsidRPr="0037018A">
        <w:rPr>
          <w:sz w:val="28"/>
          <w:szCs w:val="28"/>
        </w:rPr>
        <w:t>. </w:t>
      </w:r>
      <w:r w:rsidR="00784393" w:rsidRPr="00784393">
        <w:rPr>
          <w:sz w:val="28"/>
          <w:szCs w:val="28"/>
        </w:rPr>
        <w:t xml:space="preserve">Режимная комиссия в своей деятельности руководствуется международными договорами и соглашениями по комплексу «Байконур», нормативными правовыми актами Российской Федерации, Положением об условиях особого режима пребывания в городе Байконур от 17 апреля </w:t>
      </w:r>
      <w:smartTag w:uri="urn:schemas-microsoft-com:office:smarttags" w:element="metricconverter">
        <w:smartTagPr>
          <w:attr w:name="ProductID" w:val="1998 г"/>
        </w:smartTagPr>
        <w:r w:rsidR="00784393" w:rsidRPr="00784393">
          <w:rPr>
            <w:sz w:val="28"/>
            <w:szCs w:val="28"/>
          </w:rPr>
          <w:t>1998 г</w:t>
        </w:r>
      </w:smartTag>
      <w:r w:rsidR="00784393" w:rsidRPr="00784393">
        <w:rPr>
          <w:sz w:val="28"/>
          <w:szCs w:val="28"/>
        </w:rPr>
        <w:t>., нормативными правовыми актами администрации города Байконур, Положением о порядке разрешения гражданам въезда для временного пребывания и въезда для постоянного проживания в город Байконур, утвержденным постановлением Главы администрации города Байконур (далее – Положение о порядке разрешения въезда в город Байконур), настоящим Положением</w:t>
      </w:r>
      <w:r w:rsidR="00AD5E1A" w:rsidRPr="0037018A">
        <w:rPr>
          <w:sz w:val="28"/>
          <w:szCs w:val="28"/>
        </w:rPr>
        <w:t>.</w:t>
      </w:r>
    </w:p>
    <w:p w:rsidR="00B75FD3" w:rsidRPr="0037018A" w:rsidRDefault="00B75FD3" w:rsidP="005C19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1E63">
        <w:rPr>
          <w:color w:val="0000FF"/>
          <w:sz w:val="24"/>
          <w:szCs w:val="24"/>
        </w:rPr>
        <w:t>(</w:t>
      </w:r>
      <w:r>
        <w:rPr>
          <w:color w:val="0000FF"/>
          <w:sz w:val="24"/>
          <w:szCs w:val="24"/>
        </w:rPr>
        <w:t xml:space="preserve">в редакции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113)</w:t>
      </w:r>
    </w:p>
    <w:p w:rsidR="001A61B3" w:rsidRPr="0037018A" w:rsidRDefault="00DE1176" w:rsidP="00647830">
      <w:pPr>
        <w:pStyle w:val="a3"/>
        <w:tabs>
          <w:tab w:val="clear" w:pos="284"/>
          <w:tab w:val="clear" w:pos="426"/>
          <w:tab w:val="left" w:pos="0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4</w:t>
      </w:r>
      <w:r w:rsidR="00AD5E1A" w:rsidRPr="0037018A">
        <w:rPr>
          <w:szCs w:val="28"/>
        </w:rPr>
        <w:t>. </w:t>
      </w:r>
      <w:r w:rsidR="001A61B3" w:rsidRPr="0037018A">
        <w:rPr>
          <w:szCs w:val="28"/>
        </w:rPr>
        <w:t>Режимная комиссия состоит из председателя Режимной комиссии</w:t>
      </w:r>
      <w:r w:rsidR="001820FB" w:rsidRPr="0037018A">
        <w:rPr>
          <w:szCs w:val="28"/>
        </w:rPr>
        <w:t xml:space="preserve">, </w:t>
      </w:r>
      <w:r w:rsidR="00A46A05">
        <w:rPr>
          <w:szCs w:val="28"/>
        </w:rPr>
        <w:t xml:space="preserve">двух </w:t>
      </w:r>
      <w:r w:rsidR="001820FB" w:rsidRPr="0037018A">
        <w:rPr>
          <w:szCs w:val="28"/>
        </w:rPr>
        <w:t>заместител</w:t>
      </w:r>
      <w:r w:rsidR="00A46A05">
        <w:rPr>
          <w:szCs w:val="28"/>
        </w:rPr>
        <w:t>ей</w:t>
      </w:r>
      <w:r w:rsidR="001A61B3" w:rsidRPr="0037018A">
        <w:rPr>
          <w:szCs w:val="28"/>
        </w:rPr>
        <w:t xml:space="preserve"> председателя Режимной комиссии, двух секретарей Режимной комиссии и членов Режимной комиссии.</w:t>
      </w:r>
    </w:p>
    <w:p w:rsidR="00AD5E1A" w:rsidRPr="0037018A" w:rsidRDefault="001820FB" w:rsidP="005C19FB">
      <w:pPr>
        <w:pStyle w:val="a3"/>
        <w:tabs>
          <w:tab w:val="clear" w:pos="284"/>
          <w:tab w:val="clear" w:pos="426"/>
          <w:tab w:val="left" w:pos="0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Персональный с</w:t>
      </w:r>
      <w:r w:rsidR="00AD5E1A" w:rsidRPr="0037018A">
        <w:rPr>
          <w:szCs w:val="28"/>
        </w:rPr>
        <w:t>остав Режимной комиссии утвержда</w:t>
      </w:r>
      <w:r w:rsidR="00122143" w:rsidRPr="0037018A">
        <w:rPr>
          <w:szCs w:val="28"/>
        </w:rPr>
        <w:t>е</w:t>
      </w:r>
      <w:r w:rsidR="00AD5E1A" w:rsidRPr="0037018A">
        <w:rPr>
          <w:szCs w:val="28"/>
        </w:rPr>
        <w:t>тся постановлением Главы администрации города Байконур.</w:t>
      </w:r>
    </w:p>
    <w:p w:rsidR="002F578D" w:rsidRPr="0037018A" w:rsidRDefault="00AA5F89" w:rsidP="002F578D">
      <w:pPr>
        <w:pStyle w:val="a3"/>
        <w:tabs>
          <w:tab w:val="left" w:pos="0"/>
        </w:tabs>
        <w:spacing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2F578D" w:rsidRPr="0037018A">
        <w:rPr>
          <w:szCs w:val="28"/>
        </w:rPr>
        <w:t>. Организационно-подготовительная работа Режимной комиссии возлагается на отдел организации режима Управления безопасности и режима администрации города Байконур</w:t>
      </w:r>
      <w:r w:rsidR="00730020" w:rsidRPr="0037018A">
        <w:rPr>
          <w:szCs w:val="28"/>
        </w:rPr>
        <w:t>, из числа сотрудников которого назначаются секретари Режимной комиссии.</w:t>
      </w:r>
    </w:p>
    <w:p w:rsidR="002F578D" w:rsidRPr="00DE1176" w:rsidRDefault="002F578D" w:rsidP="002F578D">
      <w:pPr>
        <w:pStyle w:val="a3"/>
        <w:tabs>
          <w:tab w:val="clear" w:pos="284"/>
          <w:tab w:val="clear" w:pos="426"/>
          <w:tab w:val="left" w:pos="0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Вся документация, связанная с деятельностью Режимной комиссии, хранится в указанном отделе.</w:t>
      </w:r>
    </w:p>
    <w:p w:rsidR="002F578D" w:rsidRDefault="00AA5F89" w:rsidP="002F578D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2F578D" w:rsidRPr="002F578D">
        <w:rPr>
          <w:sz w:val="28"/>
          <w:szCs w:val="28"/>
        </w:rPr>
        <w:t>. </w:t>
      </w:r>
      <w:r w:rsidR="002F578D">
        <w:rPr>
          <w:sz w:val="28"/>
          <w:szCs w:val="28"/>
        </w:rPr>
        <w:t>Режимная комиссия осуществляет следующие полномочия:</w:t>
      </w:r>
    </w:p>
    <w:p w:rsidR="00730020" w:rsidRDefault="00647830" w:rsidP="00255B3E">
      <w:pPr>
        <w:pStyle w:val="a3"/>
        <w:tabs>
          <w:tab w:val="clear" w:pos="284"/>
          <w:tab w:val="clear" w:pos="426"/>
          <w:tab w:val="left" w:pos="900"/>
        </w:tabs>
        <w:spacing w:line="240" w:lineRule="auto"/>
        <w:ind w:firstLine="709"/>
      </w:pPr>
      <w:r>
        <w:t>а</w:t>
      </w:r>
      <w:r w:rsidR="00730020">
        <w:t xml:space="preserve">) рассматривает указанные обращения граждан </w:t>
      </w:r>
      <w:r w:rsidR="00A67B80">
        <w:t>и </w:t>
      </w:r>
      <w:r w:rsidR="00C66EDD">
        <w:t>принимает решения о </w:t>
      </w:r>
      <w:r w:rsidR="00730020">
        <w:t xml:space="preserve">разрешении </w:t>
      </w:r>
      <w:r>
        <w:t>въезда в город</w:t>
      </w:r>
      <w:r w:rsidR="00536769">
        <w:t xml:space="preserve"> Байконур</w:t>
      </w:r>
      <w:r w:rsidR="00730020">
        <w:t>;</w:t>
      </w:r>
    </w:p>
    <w:p w:rsidR="00730020" w:rsidRDefault="00647830" w:rsidP="00730020">
      <w:pPr>
        <w:pStyle w:val="a3"/>
        <w:tabs>
          <w:tab w:val="clear" w:pos="284"/>
          <w:tab w:val="clear" w:pos="426"/>
          <w:tab w:val="left" w:pos="900"/>
        </w:tabs>
        <w:spacing w:line="240" w:lineRule="auto"/>
        <w:ind w:firstLine="709"/>
      </w:pPr>
      <w:r>
        <w:t>б</w:t>
      </w:r>
      <w:r w:rsidR="00730020">
        <w:t xml:space="preserve">) доводит </w:t>
      </w:r>
      <w:r w:rsidR="00CA1A94">
        <w:t xml:space="preserve">решения Режимной комиссии до </w:t>
      </w:r>
      <w:r w:rsidR="00255B3E">
        <w:t>сведения граждан</w:t>
      </w:r>
      <w:r w:rsidR="00A67B80">
        <w:t xml:space="preserve">, </w:t>
      </w:r>
      <w:r w:rsidR="00BF6326">
        <w:t>территориального органа федерального органа исполнительной вла</w:t>
      </w:r>
      <w:r w:rsidR="00BB6AC7">
        <w:t xml:space="preserve">сти, </w:t>
      </w:r>
      <w:r w:rsidR="00BB6AC7">
        <w:lastRenderedPageBreak/>
        <w:t xml:space="preserve">осуществляющего функции по </w:t>
      </w:r>
      <w:r w:rsidR="00BF6326">
        <w:t xml:space="preserve">выработке и реализации государственной политики и нормативно-правовому регулированию в сфере миграции, в городе Байконур </w:t>
      </w:r>
      <w:r w:rsidR="001F3DB4">
        <w:t>в </w:t>
      </w:r>
      <w:r w:rsidR="00E64328">
        <w:t>порядке и в сроки, установленные настоящим Положением;</w:t>
      </w:r>
    </w:p>
    <w:p w:rsidR="00AD5E1A" w:rsidRDefault="00647830" w:rsidP="00A67B80">
      <w:pPr>
        <w:pStyle w:val="a3"/>
        <w:tabs>
          <w:tab w:val="clear" w:pos="284"/>
          <w:tab w:val="clear" w:pos="426"/>
          <w:tab w:val="left" w:pos="900"/>
        </w:tabs>
        <w:spacing w:line="240" w:lineRule="auto"/>
        <w:ind w:firstLine="709"/>
      </w:pPr>
      <w:r>
        <w:t>в</w:t>
      </w:r>
      <w:r w:rsidR="00A67B80">
        <w:t>) </w:t>
      </w:r>
      <w:r w:rsidR="00730020">
        <w:t>отменяет</w:t>
      </w:r>
      <w:r w:rsidR="00730020" w:rsidRPr="00730020">
        <w:t xml:space="preserve"> решения </w:t>
      </w:r>
      <w:r w:rsidR="00730020">
        <w:t xml:space="preserve">Режимной </w:t>
      </w:r>
      <w:r w:rsidR="001A61B3">
        <w:t xml:space="preserve">комиссии </w:t>
      </w:r>
      <w:r w:rsidR="00730020" w:rsidRPr="00730020">
        <w:t>в случае</w:t>
      </w:r>
      <w:r w:rsidR="001A61B3">
        <w:t>, если выявлено, что </w:t>
      </w:r>
      <w:r w:rsidR="00A67B80">
        <w:t>сведения и </w:t>
      </w:r>
      <w:r w:rsidR="00730020" w:rsidRPr="00730020">
        <w:t>(или) документы, послужившие основанием для их принятия, не</w:t>
      </w:r>
      <w:r w:rsidR="001A61B3">
        <w:t> </w:t>
      </w:r>
      <w:r w:rsidR="00A67B80">
        <w:t>соответствуют действительности;</w:t>
      </w:r>
    </w:p>
    <w:p w:rsidR="001F3DB4" w:rsidRDefault="0067608D" w:rsidP="00A67B80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г</w:t>
      </w:r>
      <w:r w:rsidR="001F3DB4">
        <w:t xml:space="preserve">) отказывает гражданам в </w:t>
      </w:r>
      <w:r w:rsidR="008114C4">
        <w:t>разрешении</w:t>
      </w:r>
      <w:r w:rsidR="008114C4" w:rsidRPr="00730020">
        <w:t xml:space="preserve"> </w:t>
      </w:r>
      <w:r w:rsidR="008114C4">
        <w:t>пребывания</w:t>
      </w:r>
      <w:r w:rsidR="008114C4" w:rsidRPr="00730020">
        <w:t>,</w:t>
      </w:r>
      <w:r w:rsidR="001F3DB4">
        <w:t xml:space="preserve"> проживания </w:t>
      </w:r>
      <w:r w:rsidR="008114C4">
        <w:t>или</w:t>
      </w:r>
      <w:r w:rsidR="001F3DB4">
        <w:t xml:space="preserve"> трудоустройства </w:t>
      </w:r>
      <w:r w:rsidR="008114C4">
        <w:t xml:space="preserve">в городе Байконур </w:t>
      </w:r>
      <w:r w:rsidR="001F3DB4">
        <w:t xml:space="preserve">по основаниям, предусмотренным </w:t>
      </w:r>
      <w:r w:rsidR="001F3DB4" w:rsidRPr="001F3DB4">
        <w:t>Положение</w:t>
      </w:r>
      <w:r w:rsidR="001F3DB4">
        <w:t>м</w:t>
      </w:r>
      <w:r w:rsidR="00761EF1">
        <w:t xml:space="preserve"> </w:t>
      </w:r>
      <w:r w:rsidR="00761EF1">
        <w:rPr>
          <w:szCs w:val="28"/>
        </w:rPr>
        <w:t>о </w:t>
      </w:r>
      <w:r w:rsidR="00761EF1" w:rsidRPr="0037018A">
        <w:rPr>
          <w:szCs w:val="28"/>
        </w:rPr>
        <w:t>порядке разрешения</w:t>
      </w:r>
      <w:r w:rsidR="00761EF1">
        <w:rPr>
          <w:szCs w:val="28"/>
        </w:rPr>
        <w:t xml:space="preserve"> въезда в город Байконур</w:t>
      </w:r>
      <w:r w:rsidR="001F3DB4">
        <w:t>;</w:t>
      </w:r>
    </w:p>
    <w:p w:rsidR="00AD5E1A" w:rsidRDefault="0067608D" w:rsidP="00A67B80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д</w:t>
      </w:r>
      <w:r w:rsidR="00A67B80">
        <w:t>) </w:t>
      </w:r>
      <w:r w:rsidR="00965788">
        <w:t xml:space="preserve">вносит </w:t>
      </w:r>
      <w:r w:rsidR="00AD5E1A">
        <w:t xml:space="preserve">Главе администрации города Байконур </w:t>
      </w:r>
      <w:r w:rsidR="00965788">
        <w:t xml:space="preserve">предложения </w:t>
      </w:r>
      <w:r w:rsidR="00E01178">
        <w:t>по </w:t>
      </w:r>
      <w:r w:rsidR="00AD5E1A" w:rsidRPr="00ED1B41">
        <w:t>вопросам</w:t>
      </w:r>
      <w:r w:rsidR="001F3DB4">
        <w:t xml:space="preserve"> в пределах полномочий </w:t>
      </w:r>
      <w:r w:rsidR="00ED1B41" w:rsidRPr="00ED1B41">
        <w:t>Режимной комиссии</w:t>
      </w:r>
      <w:r w:rsidR="00AD5E1A" w:rsidRPr="00ED1B41">
        <w:t>.</w:t>
      </w:r>
    </w:p>
    <w:p w:rsidR="002F578D" w:rsidRPr="0037018A" w:rsidRDefault="00553D2E" w:rsidP="00965788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7</w:t>
      </w:r>
      <w:r w:rsidR="00730020" w:rsidRPr="0037018A">
        <w:t>. Основной формой работы Режимной комиссии являются заседания.</w:t>
      </w:r>
    </w:p>
    <w:p w:rsidR="00E01178" w:rsidRPr="0037018A" w:rsidRDefault="00553D2E" w:rsidP="009C7B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8</w:t>
      </w:r>
      <w:r w:rsidR="00E01178" w:rsidRPr="0037018A">
        <w:t>. Заседания Р</w:t>
      </w:r>
      <w:r w:rsidR="00730020" w:rsidRPr="0037018A">
        <w:t xml:space="preserve">ежимной комиссии проводятся </w:t>
      </w:r>
      <w:r w:rsidR="008C55FB" w:rsidRPr="0037018A">
        <w:t xml:space="preserve">по мере поступления обращений и документов, но </w:t>
      </w:r>
      <w:r w:rsidR="00730020" w:rsidRPr="0037018A">
        <w:t>не реже двух раз в месяц.</w:t>
      </w:r>
      <w:r w:rsidR="00E01178" w:rsidRPr="0037018A">
        <w:t xml:space="preserve"> </w:t>
      </w:r>
    </w:p>
    <w:p w:rsidR="00E56B6D" w:rsidRDefault="00553D2E" w:rsidP="0092493B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9</w:t>
      </w:r>
      <w:r w:rsidR="009C7B5F" w:rsidRPr="0037018A">
        <w:t>. </w:t>
      </w:r>
      <w:r w:rsidR="00270C4E" w:rsidRPr="0037018A">
        <w:t xml:space="preserve">Обращения граждан о разрешении </w:t>
      </w:r>
      <w:r w:rsidR="00761EF1">
        <w:t>въезда в город Байконур и </w:t>
      </w:r>
      <w:r w:rsidR="00270C4E" w:rsidRPr="0037018A">
        <w:t xml:space="preserve">прилагаемые к ним документы подаются гражданами </w:t>
      </w:r>
      <w:r w:rsidR="0092493B" w:rsidRPr="0037018A">
        <w:t xml:space="preserve">в Режимную комиссию одним из следующих способов по их выбору: </w:t>
      </w:r>
      <w:r w:rsidR="00517C8C">
        <w:t xml:space="preserve">лично или </w:t>
      </w:r>
      <w:r w:rsidR="00270C4E" w:rsidRPr="0037018A">
        <w:t>через уполномоченного представителя, в том числе</w:t>
      </w:r>
      <w:r w:rsidR="00BB6AC7">
        <w:t>,</w:t>
      </w:r>
      <w:r w:rsidR="00270C4E" w:rsidRPr="0037018A">
        <w:t xml:space="preserve"> представителя организации, в которой работает (служит) гражданин</w:t>
      </w:r>
      <w:r w:rsidR="00BB6AC7">
        <w:t>.</w:t>
      </w:r>
    </w:p>
    <w:p w:rsidR="0067608D" w:rsidRDefault="001D2287" w:rsidP="009F6F32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Прием обращений и документов для рассмотрения Режимной комиссией</w:t>
      </w:r>
      <w:r w:rsidRPr="001D2287">
        <w:t xml:space="preserve"> </w:t>
      </w:r>
      <w:r w:rsidRPr="0037018A">
        <w:t>осуществляется секретарями Режимной комиссии в отделе организации режима Управления безопасности и режима администрации города Байконур согласно графику его </w:t>
      </w:r>
      <w:r>
        <w:t>работы и</w:t>
      </w:r>
      <w:r w:rsidRPr="001D2287">
        <w:t xml:space="preserve"> </w:t>
      </w:r>
      <w:r w:rsidRPr="0037018A">
        <w:t xml:space="preserve">заканчивается за три рабочих дня </w:t>
      </w:r>
      <w:r w:rsidRPr="001D2287">
        <w:t>до</w:t>
      </w:r>
      <w:r>
        <w:t xml:space="preserve"> </w:t>
      </w:r>
      <w:r w:rsidRPr="001D2287">
        <w:t>дня очередного заседания</w:t>
      </w:r>
      <w:r w:rsidR="00517C8C">
        <w:t xml:space="preserve"> Режимной комиссии.</w:t>
      </w:r>
    </w:p>
    <w:p w:rsidR="00CC5182" w:rsidRPr="0037018A" w:rsidRDefault="00CC5182" w:rsidP="009F6F32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 xml:space="preserve">Обращения и документы для рассмотрения Режимной комиссией регистрируются в </w:t>
      </w:r>
      <w:r w:rsidR="00270C4E" w:rsidRPr="0037018A">
        <w:t>течение</w:t>
      </w:r>
      <w:r w:rsidR="008114C4" w:rsidRPr="0037018A">
        <w:t xml:space="preserve"> </w:t>
      </w:r>
      <w:r w:rsidR="00A9415A" w:rsidRPr="0037018A">
        <w:t>трех</w:t>
      </w:r>
      <w:r w:rsidR="008114C4" w:rsidRPr="0037018A">
        <w:t xml:space="preserve"> </w:t>
      </w:r>
      <w:r w:rsidR="00270C4E" w:rsidRPr="0037018A">
        <w:t xml:space="preserve">календарных </w:t>
      </w:r>
      <w:r w:rsidR="008114C4" w:rsidRPr="0037018A">
        <w:t xml:space="preserve">дней со дня </w:t>
      </w:r>
      <w:r w:rsidRPr="0037018A">
        <w:t>их поступления.</w:t>
      </w:r>
    </w:p>
    <w:p w:rsidR="00730020" w:rsidRPr="0037018A" w:rsidRDefault="00553D2E" w:rsidP="00965788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10</w:t>
      </w:r>
      <w:r w:rsidR="00730020" w:rsidRPr="0037018A">
        <w:t xml:space="preserve">. Заседание Режимной комиссии считается правомочным, если на нем присутствует </w:t>
      </w:r>
      <w:r w:rsidR="00647830">
        <w:t xml:space="preserve">более </w:t>
      </w:r>
      <w:r w:rsidR="00730020" w:rsidRPr="0037018A">
        <w:t>половины членов Режимной комиссии</w:t>
      </w:r>
      <w:r w:rsidR="00965788" w:rsidRPr="0037018A">
        <w:t xml:space="preserve"> от ее </w:t>
      </w:r>
      <w:r w:rsidR="00730020" w:rsidRPr="0037018A">
        <w:t>утвержденного состава.</w:t>
      </w:r>
    </w:p>
    <w:p w:rsidR="00730020" w:rsidRPr="0037018A" w:rsidRDefault="00553D2E" w:rsidP="00965788">
      <w:pPr>
        <w:pStyle w:val="ConsPlusNormal"/>
        <w:ind w:firstLine="709"/>
        <w:jc w:val="both"/>
      </w:pPr>
      <w:r>
        <w:t>11</w:t>
      </w:r>
      <w:r w:rsidR="00730020" w:rsidRPr="0037018A">
        <w:t>. Решения Режимной комиссии принимаются большинством голосов прис</w:t>
      </w:r>
      <w:r w:rsidR="001A61B3" w:rsidRPr="0037018A">
        <w:t>утствующих на заседании членов Р</w:t>
      </w:r>
      <w:r w:rsidR="00730020" w:rsidRPr="0037018A">
        <w:t>ежимной комиссии</w:t>
      </w:r>
      <w:r w:rsidR="00896F5F" w:rsidRPr="0037018A">
        <w:t>.</w:t>
      </w:r>
    </w:p>
    <w:p w:rsidR="00896F5F" w:rsidRPr="0037018A" w:rsidRDefault="00896F5F" w:rsidP="00965788">
      <w:pPr>
        <w:pStyle w:val="ConsPlusNormal"/>
        <w:ind w:firstLine="709"/>
        <w:jc w:val="both"/>
      </w:pPr>
      <w:r w:rsidRPr="0037018A">
        <w:t>Секретари Режимной комиссии имеют право голоса на ее заседаниях.</w:t>
      </w:r>
    </w:p>
    <w:p w:rsidR="00730020" w:rsidRPr="0037018A" w:rsidRDefault="00553D2E" w:rsidP="00965788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12</w:t>
      </w:r>
      <w:r w:rsidR="00730020" w:rsidRPr="0037018A">
        <w:t>. В случае равенства голосов решающим является голос председательствующего на заседании Режимной комиссии.</w:t>
      </w:r>
    </w:p>
    <w:p w:rsidR="00784393" w:rsidRDefault="00965788" w:rsidP="00784393">
      <w:pPr>
        <w:pStyle w:val="a3"/>
        <w:spacing w:line="240" w:lineRule="auto"/>
        <w:ind w:firstLine="709"/>
      </w:pPr>
      <w:r w:rsidRPr="0037018A">
        <w:t>1</w:t>
      </w:r>
      <w:r w:rsidR="00553D2E">
        <w:t>3</w:t>
      </w:r>
      <w:r w:rsidRPr="0037018A">
        <w:t>. </w:t>
      </w:r>
      <w:r w:rsidR="00784393" w:rsidRPr="003C2F19">
        <w:t xml:space="preserve">Решение Режимной комиссии оформляется протоколом заседания Режимной комиссии, который подписывается всеми присутствовавшими на заседании членами Режимной комиссии, и </w:t>
      </w:r>
      <w:r w:rsidR="00784393">
        <w:t>доводится в части касающейся до </w:t>
      </w:r>
      <w:r w:rsidR="00784393" w:rsidRPr="003C2F19">
        <w:t>сведения гражданина в срок не позднее тридцати календарных дней со дня регистрации обращения гражданина.</w:t>
      </w:r>
    </w:p>
    <w:p w:rsidR="00784393" w:rsidRPr="003C2F19" w:rsidRDefault="00784393" w:rsidP="00784393">
      <w:pPr>
        <w:pStyle w:val="a3"/>
        <w:spacing w:line="240" w:lineRule="auto"/>
        <w:ind w:firstLine="709"/>
      </w:pPr>
      <w:r>
        <w:t xml:space="preserve">Режимная комиссия дополнительно к предусмотренным </w:t>
      </w:r>
      <w:r w:rsidRPr="003C2F19">
        <w:t>Положением</w:t>
      </w:r>
      <w:r>
        <w:t xml:space="preserve"> о </w:t>
      </w:r>
      <w:r w:rsidRPr="003C2F19">
        <w:t>порядке разрешения въезда в город Байконур</w:t>
      </w:r>
      <w:r>
        <w:t xml:space="preserve"> основаниям </w:t>
      </w:r>
      <w:r w:rsidRPr="003C2F19">
        <w:t>имеет право принять решение о разрешении въезда для вре</w:t>
      </w:r>
      <w:r>
        <w:t>менного пребывания и въезда для </w:t>
      </w:r>
      <w:r w:rsidRPr="003C2F19">
        <w:t>постоянного проживания в город Байконур</w:t>
      </w:r>
      <w:r>
        <w:t xml:space="preserve"> (продлении временного пребывания или разрешения постоянного проживания в городе Байконур) гражданам</w:t>
      </w:r>
      <w:r w:rsidRPr="000368D4">
        <w:t xml:space="preserve"> </w:t>
      </w:r>
      <w:r>
        <w:t>следующих категорий</w:t>
      </w:r>
      <w:r w:rsidRPr="003C2F19">
        <w:t>:</w:t>
      </w:r>
    </w:p>
    <w:p w:rsidR="00784393" w:rsidRPr="003C2F19" w:rsidRDefault="00784393" w:rsidP="00784393">
      <w:pPr>
        <w:pStyle w:val="a3"/>
        <w:spacing w:line="240" w:lineRule="auto"/>
        <w:ind w:firstLine="709"/>
        <w:rPr>
          <w:szCs w:val="28"/>
        </w:rPr>
      </w:pPr>
      <w:r w:rsidRPr="003C2F19">
        <w:t xml:space="preserve">а) </w:t>
      </w:r>
      <w:r>
        <w:rPr>
          <w:szCs w:val="28"/>
        </w:rPr>
        <w:t>проживающим в городе</w:t>
      </w:r>
      <w:r w:rsidRPr="003C2F19">
        <w:rPr>
          <w:szCs w:val="28"/>
        </w:rPr>
        <w:t xml:space="preserve"> Байконур, а также </w:t>
      </w:r>
      <w:r>
        <w:rPr>
          <w:szCs w:val="28"/>
        </w:rPr>
        <w:t>в поселке Торетам и аульн</w:t>
      </w:r>
      <w:r w:rsidRPr="003C2F19">
        <w:rPr>
          <w:szCs w:val="28"/>
        </w:rPr>
        <w:t>о</w:t>
      </w:r>
      <w:r>
        <w:rPr>
          <w:szCs w:val="28"/>
        </w:rPr>
        <w:t xml:space="preserve">м округе Акай </w:t>
      </w:r>
      <w:r w:rsidRPr="003C2F19">
        <w:rPr>
          <w:szCs w:val="28"/>
        </w:rPr>
        <w:t>ветеранам Великой Отечес</w:t>
      </w:r>
      <w:r>
        <w:rPr>
          <w:szCs w:val="28"/>
        </w:rPr>
        <w:t>твенной в</w:t>
      </w:r>
      <w:r w:rsidRPr="003C2F19">
        <w:rPr>
          <w:szCs w:val="28"/>
        </w:rPr>
        <w:t>ойны;</w:t>
      </w:r>
    </w:p>
    <w:p w:rsidR="00784393" w:rsidRPr="003C2F19" w:rsidRDefault="00784393" w:rsidP="00784393">
      <w:pPr>
        <w:pStyle w:val="a3"/>
        <w:spacing w:line="240" w:lineRule="auto"/>
        <w:ind w:firstLine="709"/>
        <w:rPr>
          <w:szCs w:val="28"/>
        </w:rPr>
      </w:pPr>
      <w:r w:rsidRPr="003C2F19">
        <w:rPr>
          <w:szCs w:val="28"/>
        </w:rPr>
        <w:t xml:space="preserve">б) </w:t>
      </w:r>
      <w:r>
        <w:rPr>
          <w:szCs w:val="28"/>
        </w:rPr>
        <w:t>гражданам</w:t>
      </w:r>
      <w:r w:rsidRPr="003C2F19">
        <w:rPr>
          <w:szCs w:val="28"/>
        </w:rPr>
        <w:t xml:space="preserve">, </w:t>
      </w:r>
      <w:r>
        <w:rPr>
          <w:szCs w:val="28"/>
        </w:rPr>
        <w:t>проживающим в городе</w:t>
      </w:r>
      <w:r w:rsidRPr="003C2F19">
        <w:rPr>
          <w:szCs w:val="28"/>
        </w:rPr>
        <w:t xml:space="preserve"> Байконур </w:t>
      </w:r>
      <w:r>
        <w:rPr>
          <w:szCs w:val="28"/>
        </w:rPr>
        <w:t xml:space="preserve">и </w:t>
      </w:r>
      <w:r w:rsidRPr="003C2F19">
        <w:rPr>
          <w:szCs w:val="28"/>
        </w:rPr>
        <w:t>оказавшимся в трудной жизненной ситуации</w:t>
      </w:r>
      <w:r>
        <w:rPr>
          <w:szCs w:val="28"/>
        </w:rPr>
        <w:t xml:space="preserve"> или социально опасном положении</w:t>
      </w:r>
      <w:r w:rsidRPr="003C2F19">
        <w:rPr>
          <w:szCs w:val="28"/>
        </w:rPr>
        <w:t>: инвалидам, пенсионерам, в том числе неспособным</w:t>
      </w:r>
      <w:r>
        <w:rPr>
          <w:szCs w:val="28"/>
        </w:rPr>
        <w:t xml:space="preserve"> к </w:t>
      </w:r>
      <w:r w:rsidRPr="003C2F19">
        <w:rPr>
          <w:szCs w:val="28"/>
        </w:rPr>
        <w:t>самообслуживанию, больным и людям преклонного возраста старше 70 лет, сиротам</w:t>
      </w:r>
      <w:r>
        <w:rPr>
          <w:szCs w:val="28"/>
        </w:rPr>
        <w:t>, а также имеющим на иждивении несовершеннолетних детей-инвалидов</w:t>
      </w:r>
      <w:r w:rsidRPr="003C2F19">
        <w:rPr>
          <w:szCs w:val="28"/>
        </w:rPr>
        <w:t>;</w:t>
      </w:r>
    </w:p>
    <w:p w:rsidR="006C3649" w:rsidRDefault="00784393" w:rsidP="00784393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в) гражданам, </w:t>
      </w:r>
      <w:r w:rsidRPr="003C2F19">
        <w:rPr>
          <w:szCs w:val="28"/>
        </w:rPr>
        <w:t>ранее проживавшим в городе Байконур и оста</w:t>
      </w:r>
      <w:r>
        <w:rPr>
          <w:szCs w:val="28"/>
        </w:rPr>
        <w:t>вшимся без регистрации в городе Байконур</w:t>
      </w:r>
      <w:r w:rsidRPr="003C2F19">
        <w:rPr>
          <w:szCs w:val="28"/>
        </w:rPr>
        <w:t>, имеющим в наличии документы, признанные недействительными по причине отсутствия или не подтверждения гражданства, для их дальнейшего документирования</w:t>
      </w:r>
      <w:r>
        <w:rPr>
          <w:szCs w:val="28"/>
        </w:rPr>
        <w:t xml:space="preserve"> в установленном законодательством Российской Федерации порядке</w:t>
      </w:r>
      <w:r w:rsidR="006C3649">
        <w:rPr>
          <w:szCs w:val="28"/>
        </w:rPr>
        <w:t>;</w:t>
      </w:r>
    </w:p>
    <w:p w:rsidR="000B69C2" w:rsidRDefault="000B69C2" w:rsidP="00784393">
      <w:pPr>
        <w:pStyle w:val="a3"/>
        <w:spacing w:line="240" w:lineRule="auto"/>
        <w:ind w:firstLine="709"/>
        <w:rPr>
          <w:szCs w:val="28"/>
        </w:rPr>
      </w:pPr>
      <w:r w:rsidRPr="005E1E63">
        <w:rPr>
          <w:color w:val="0000FF"/>
          <w:sz w:val="24"/>
          <w:szCs w:val="24"/>
        </w:rPr>
        <w:t xml:space="preserve">(ПГА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113, новая редакция пункта 13)</w:t>
      </w:r>
    </w:p>
    <w:p w:rsidR="00784393" w:rsidRDefault="006C3649" w:rsidP="00784393">
      <w:pPr>
        <w:pStyle w:val="a3"/>
        <w:spacing w:line="240" w:lineRule="auto"/>
        <w:ind w:firstLine="709"/>
      </w:pPr>
      <w:r>
        <w:t>г) </w:t>
      </w:r>
      <w:r>
        <w:rPr>
          <w:szCs w:val="28"/>
        </w:rPr>
        <w:t>г</w:t>
      </w:r>
      <w:r w:rsidRPr="004D5CB0">
        <w:rPr>
          <w:szCs w:val="28"/>
        </w:rPr>
        <w:t>ражданам</w:t>
      </w:r>
      <w:r>
        <w:rPr>
          <w:szCs w:val="28"/>
        </w:rPr>
        <w:t xml:space="preserve"> Российской Федерации и членам их семей</w:t>
      </w:r>
      <w:r w:rsidRPr="004D5CB0">
        <w:rPr>
          <w:szCs w:val="28"/>
        </w:rPr>
        <w:t xml:space="preserve">, зарегистрированным по месту пребывания в городе Байконур, </w:t>
      </w:r>
      <w:r>
        <w:rPr>
          <w:szCs w:val="28"/>
        </w:rPr>
        <w:t>относящимся к категориям граждан, определенным пунктом 3 Положения о порядке предоставления социальных выплат отдельным категориям граждан Российской Федерации, подлежащих переселению с территории комплекса «Байконур», для приобретения жилых помещений на территории Российской Федерации, утвержденного  Указом Президента Российской Федерации от 18 мая 2018 г. № 219 «О предоставлении социальных выплат отдельным категориям граждан Российской Федерации, подлежащих переселению с территории комплекса «Байконур», для приобретения жилых помещений на территории Российской Федерации» (с изменениями) в целях реализации их права на переселение с территории комплекса «Байконур»</w:t>
      </w:r>
      <w:r w:rsidR="00784393" w:rsidRPr="003C2F19">
        <w:t>.</w:t>
      </w:r>
    </w:p>
    <w:p w:rsidR="00CA1B37" w:rsidRDefault="00CA1B37" w:rsidP="00784393">
      <w:pPr>
        <w:pStyle w:val="a3"/>
        <w:spacing w:line="240" w:lineRule="auto"/>
        <w:ind w:firstLine="709"/>
      </w:pPr>
      <w:r w:rsidRPr="005E1E63">
        <w:rPr>
          <w:color w:val="0000FF"/>
          <w:sz w:val="24"/>
          <w:szCs w:val="24"/>
        </w:rPr>
        <w:t>(</w:t>
      </w:r>
      <w:r w:rsidR="001020C7">
        <w:rPr>
          <w:color w:val="0000FF"/>
          <w:sz w:val="24"/>
          <w:szCs w:val="24"/>
        </w:rPr>
        <w:t>добавлен</w:t>
      </w:r>
      <w:r>
        <w:rPr>
          <w:color w:val="0000FF"/>
          <w:sz w:val="24"/>
          <w:szCs w:val="24"/>
        </w:rPr>
        <w:t xml:space="preserve"> </w:t>
      </w:r>
      <w:r w:rsidRPr="005E1E63">
        <w:rPr>
          <w:color w:val="0000FF"/>
          <w:sz w:val="24"/>
          <w:szCs w:val="24"/>
        </w:rPr>
        <w:t xml:space="preserve">ПГА от </w:t>
      </w:r>
      <w:r>
        <w:rPr>
          <w:color w:val="0000FF"/>
          <w:sz w:val="24"/>
          <w:szCs w:val="24"/>
        </w:rPr>
        <w:t>29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12</w:t>
      </w:r>
      <w:r w:rsidRPr="005E1E63">
        <w:rPr>
          <w:color w:val="0000FF"/>
          <w:sz w:val="24"/>
          <w:szCs w:val="24"/>
        </w:rPr>
        <w:t>.20</w:t>
      </w:r>
      <w:r>
        <w:rPr>
          <w:color w:val="0000FF"/>
          <w:sz w:val="24"/>
          <w:szCs w:val="24"/>
        </w:rPr>
        <w:t>21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668)</w:t>
      </w:r>
    </w:p>
    <w:p w:rsidR="00CA1B37" w:rsidRDefault="00784393" w:rsidP="00784393">
      <w:pPr>
        <w:ind w:firstLine="709"/>
        <w:jc w:val="both"/>
        <w:rPr>
          <w:color w:val="0000FF"/>
          <w:sz w:val="24"/>
          <w:szCs w:val="24"/>
        </w:rPr>
      </w:pPr>
      <w:r w:rsidRPr="00784393">
        <w:rPr>
          <w:sz w:val="28"/>
          <w:szCs w:val="28"/>
        </w:rPr>
        <w:t>Решения Режимной комиссии доводятся гражданам по их обращениям письменно почтовым отправлением либо под роспись в журнале доведения гражданам решений Режимной комиссии (при наличии письменного согласия гражданина на устное доведение принятого по его обращению решения Режимной комиссии)</w:t>
      </w:r>
      <w:r w:rsidR="00145177" w:rsidRPr="0037018A">
        <w:rPr>
          <w:sz w:val="28"/>
          <w:szCs w:val="28"/>
        </w:rPr>
        <w:t>.</w:t>
      </w:r>
      <w:r w:rsidR="00CA1B37" w:rsidRPr="00CA1B37">
        <w:rPr>
          <w:color w:val="0000FF"/>
          <w:sz w:val="24"/>
          <w:szCs w:val="24"/>
        </w:rPr>
        <w:t xml:space="preserve"> </w:t>
      </w:r>
    </w:p>
    <w:p w:rsidR="00145177" w:rsidRPr="00145177" w:rsidRDefault="00CA1B37" w:rsidP="00784393">
      <w:pPr>
        <w:ind w:firstLine="709"/>
        <w:jc w:val="both"/>
        <w:rPr>
          <w:sz w:val="28"/>
          <w:szCs w:val="28"/>
        </w:rPr>
      </w:pPr>
      <w:r w:rsidRPr="005E1E63">
        <w:rPr>
          <w:color w:val="0000FF"/>
          <w:sz w:val="24"/>
          <w:szCs w:val="24"/>
        </w:rPr>
        <w:t xml:space="preserve">(ПГА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113, новая редакция пункта 13)</w:t>
      </w:r>
    </w:p>
    <w:p w:rsidR="008114C4" w:rsidRDefault="00553D2E" w:rsidP="00145177">
      <w:pPr>
        <w:pStyle w:val="ConsPlusNormal"/>
        <w:ind w:firstLine="709"/>
        <w:jc w:val="both"/>
      </w:pPr>
      <w:r>
        <w:t>14</w:t>
      </w:r>
      <w:r w:rsidR="00965788" w:rsidRPr="0037018A">
        <w:t>. </w:t>
      </w:r>
      <w:r w:rsidR="00784393" w:rsidRPr="0037018A">
        <w:t xml:space="preserve">Решения Режимной комиссии вступают в силу на следующий рабочий день после </w:t>
      </w:r>
      <w:r w:rsidR="00784393">
        <w:t xml:space="preserve">подписания протокола </w:t>
      </w:r>
      <w:r w:rsidR="00784393" w:rsidRPr="0037018A">
        <w:t>заседания Режимной комиссии</w:t>
      </w:r>
      <w:r w:rsidR="00784393">
        <w:t xml:space="preserve"> (далее - Протокол) всеми членами Режимной комиссии </w:t>
      </w:r>
      <w:r w:rsidR="00784393" w:rsidRPr="0037018A">
        <w:t xml:space="preserve">и не </w:t>
      </w:r>
      <w:r w:rsidR="00784393" w:rsidRPr="00145177">
        <w:t>позднее трех календарных дней</w:t>
      </w:r>
      <w:r w:rsidR="00784393" w:rsidRPr="0037018A">
        <w:t xml:space="preserve"> после </w:t>
      </w:r>
      <w:r w:rsidR="00784393">
        <w:t>его</w:t>
      </w:r>
      <w:r w:rsidR="00784393" w:rsidRPr="0037018A">
        <w:t> </w:t>
      </w:r>
      <w:r w:rsidR="00784393">
        <w:t>подписания</w:t>
      </w:r>
      <w:r w:rsidR="00784393" w:rsidRPr="0037018A">
        <w:t xml:space="preserve"> </w:t>
      </w:r>
      <w:r w:rsidR="00784393">
        <w:t xml:space="preserve">также </w:t>
      </w:r>
      <w:r w:rsidR="00784393" w:rsidRPr="0037018A">
        <w:t xml:space="preserve">доводятся в письменной форме </w:t>
      </w:r>
      <w:r w:rsidR="00784393" w:rsidRPr="0037018A">
        <w:rPr>
          <w:color w:val="000000"/>
        </w:rPr>
        <w:t>до</w:t>
      </w:r>
      <w:r w:rsidR="00784393">
        <w:rPr>
          <w:color w:val="000000"/>
        </w:rPr>
        <w:t xml:space="preserve"> </w:t>
      </w:r>
      <w:r w:rsidR="00784393">
        <w:t>территориального органа федерального органа исполнительной власти, осуществляющего функции по выработке и реализации государственной политики и нормативно-правовому регулированию в сфере миграции, в городе Байконур</w:t>
      </w:r>
      <w:r w:rsidR="00784393" w:rsidRPr="0037018A">
        <w:t>.</w:t>
      </w:r>
      <w:r w:rsidR="00784393">
        <w:t xml:space="preserve"> Протокол подписывается членами Режимной комиссии в течении семи рабочих дней с момента проведения заседания. В случае не подписания Протокола отсутствующими по уважительной причине членами Режимной комиссии, в подписном листе напротив их фамилий указывается причина отсутствия.</w:t>
      </w:r>
    </w:p>
    <w:p w:rsidR="000B69C2" w:rsidRPr="0037018A" w:rsidRDefault="000B69C2" w:rsidP="00145177">
      <w:pPr>
        <w:pStyle w:val="ConsPlusNormal"/>
        <w:ind w:firstLine="709"/>
        <w:jc w:val="both"/>
      </w:pPr>
      <w:r w:rsidRPr="005E1E63">
        <w:rPr>
          <w:color w:val="0000FF"/>
          <w:sz w:val="24"/>
          <w:szCs w:val="24"/>
        </w:rPr>
        <w:t xml:space="preserve">(ПГА от </w:t>
      </w:r>
      <w:r>
        <w:rPr>
          <w:color w:val="0000FF"/>
          <w:sz w:val="24"/>
          <w:szCs w:val="24"/>
        </w:rPr>
        <w:t>26</w:t>
      </w:r>
      <w:r w:rsidRPr="005E1E63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03</w:t>
      </w:r>
      <w:r w:rsidRPr="005E1E63">
        <w:rPr>
          <w:color w:val="0000FF"/>
          <w:sz w:val="24"/>
          <w:szCs w:val="24"/>
        </w:rPr>
        <w:t>.201</w:t>
      </w:r>
      <w:r>
        <w:rPr>
          <w:color w:val="0000FF"/>
          <w:sz w:val="24"/>
          <w:szCs w:val="24"/>
        </w:rPr>
        <w:t>9</w:t>
      </w:r>
      <w:r w:rsidRPr="005E1E63">
        <w:rPr>
          <w:color w:val="0000FF"/>
          <w:sz w:val="24"/>
          <w:szCs w:val="24"/>
        </w:rPr>
        <w:t xml:space="preserve"> № </w:t>
      </w:r>
      <w:r>
        <w:rPr>
          <w:color w:val="0000FF"/>
          <w:sz w:val="24"/>
          <w:szCs w:val="24"/>
        </w:rPr>
        <w:t>113, новая редакция пункта 14)</w:t>
      </w:r>
    </w:p>
    <w:p w:rsidR="009B7D94" w:rsidRPr="0037018A" w:rsidRDefault="00553D2E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15</w:t>
      </w:r>
      <w:r w:rsidR="008E53C0" w:rsidRPr="0037018A">
        <w:t>. </w:t>
      </w:r>
      <w:r w:rsidR="009B7D94" w:rsidRPr="0037018A">
        <w:t>Председатель Режимной комиссии:</w:t>
      </w:r>
    </w:p>
    <w:p w:rsidR="009B7D94" w:rsidRPr="0037018A" w:rsidRDefault="00495C32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в</w:t>
      </w:r>
      <w:r w:rsidR="00AD5E1A" w:rsidRPr="0037018A">
        <w:t>озглавляет Режимную комиссию и п</w:t>
      </w:r>
      <w:r w:rsidR="00C46C0E" w:rsidRPr="0037018A">
        <w:t>роводит</w:t>
      </w:r>
      <w:r w:rsidR="00AD5E1A" w:rsidRPr="0037018A">
        <w:t xml:space="preserve"> ее заседания</w:t>
      </w:r>
      <w:r w:rsidR="00C46C0E" w:rsidRPr="0037018A">
        <w:t>, председательствуя на них</w:t>
      </w:r>
      <w:r w:rsidR="00902DD5" w:rsidRPr="0037018A">
        <w:t>;</w:t>
      </w:r>
    </w:p>
    <w:p w:rsidR="009B7D94" w:rsidRPr="0037018A" w:rsidRDefault="00AD5E1A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 xml:space="preserve">организует </w:t>
      </w:r>
      <w:r w:rsidR="009B7D94" w:rsidRPr="0037018A">
        <w:t>работу Режимной комиссии</w:t>
      </w:r>
      <w:r w:rsidR="00902DD5" w:rsidRPr="0037018A">
        <w:t>;</w:t>
      </w:r>
    </w:p>
    <w:p w:rsidR="000A0721" w:rsidRPr="0037018A" w:rsidRDefault="000A0721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определяет дату, время, место заседания Режимной комиссии;</w:t>
      </w:r>
    </w:p>
    <w:p w:rsidR="00902DD5" w:rsidRPr="0037018A" w:rsidRDefault="009B7D94" w:rsidP="008E53C0">
      <w:pPr>
        <w:pStyle w:val="ConsPlusNormal"/>
        <w:ind w:firstLine="720"/>
        <w:jc w:val="both"/>
      </w:pPr>
      <w:r w:rsidRPr="0037018A">
        <w:t>контролирует исполнение решений Режимной комиссии</w:t>
      </w:r>
      <w:r w:rsidR="000A0721" w:rsidRPr="0037018A">
        <w:t>.</w:t>
      </w:r>
    </w:p>
    <w:p w:rsidR="00E818FE" w:rsidRPr="0037018A" w:rsidRDefault="00553D2E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>
        <w:rPr>
          <w:szCs w:val="28"/>
        </w:rPr>
        <w:t>16</w:t>
      </w:r>
      <w:r w:rsidR="008E53C0" w:rsidRPr="0037018A">
        <w:rPr>
          <w:szCs w:val="28"/>
        </w:rPr>
        <w:t>. </w:t>
      </w:r>
      <w:r w:rsidR="00AD5E1A" w:rsidRPr="0037018A">
        <w:rPr>
          <w:szCs w:val="28"/>
        </w:rPr>
        <w:t>Заместител</w:t>
      </w:r>
      <w:r w:rsidR="008114C4" w:rsidRPr="0037018A">
        <w:rPr>
          <w:szCs w:val="28"/>
        </w:rPr>
        <w:t>ь</w:t>
      </w:r>
      <w:r w:rsidR="00AD5E1A" w:rsidRPr="0037018A">
        <w:rPr>
          <w:szCs w:val="28"/>
        </w:rPr>
        <w:t xml:space="preserve"> председателя Режимной комиссии</w:t>
      </w:r>
      <w:r w:rsidR="00E818FE" w:rsidRPr="0037018A">
        <w:rPr>
          <w:szCs w:val="28"/>
        </w:rPr>
        <w:t>:</w:t>
      </w:r>
    </w:p>
    <w:p w:rsidR="00E818FE" w:rsidRPr="0037018A" w:rsidRDefault="00AD5E1A" w:rsidP="00AD5E1A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осуществля</w:t>
      </w:r>
      <w:r w:rsidR="008114C4" w:rsidRPr="0037018A">
        <w:rPr>
          <w:szCs w:val="28"/>
        </w:rPr>
        <w:t>е</w:t>
      </w:r>
      <w:r w:rsidRPr="0037018A">
        <w:rPr>
          <w:szCs w:val="28"/>
        </w:rPr>
        <w:t xml:space="preserve">т руководство </w:t>
      </w:r>
      <w:r w:rsidR="000A0721" w:rsidRPr="0037018A">
        <w:rPr>
          <w:szCs w:val="28"/>
        </w:rPr>
        <w:t>работой</w:t>
      </w:r>
      <w:r w:rsidRPr="0037018A">
        <w:rPr>
          <w:szCs w:val="28"/>
        </w:rPr>
        <w:t xml:space="preserve"> </w:t>
      </w:r>
      <w:r w:rsidR="000A0721" w:rsidRPr="0037018A">
        <w:rPr>
          <w:szCs w:val="28"/>
        </w:rPr>
        <w:t xml:space="preserve">по </w:t>
      </w:r>
      <w:r w:rsidRPr="0037018A">
        <w:rPr>
          <w:szCs w:val="28"/>
        </w:rPr>
        <w:t>подготовке</w:t>
      </w:r>
      <w:r w:rsidR="00E818FE" w:rsidRPr="0037018A">
        <w:rPr>
          <w:szCs w:val="28"/>
        </w:rPr>
        <w:t xml:space="preserve"> заседаний Режимной комиссии;</w:t>
      </w:r>
    </w:p>
    <w:p w:rsidR="000A0721" w:rsidRPr="0037018A" w:rsidRDefault="000A0721" w:rsidP="000A0721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по поручению председателя Режимной комиссии контролиру</w:t>
      </w:r>
      <w:r w:rsidR="008114C4" w:rsidRPr="0037018A">
        <w:rPr>
          <w:szCs w:val="28"/>
        </w:rPr>
        <w:t>е</w:t>
      </w:r>
      <w:r w:rsidRPr="0037018A">
        <w:rPr>
          <w:szCs w:val="28"/>
        </w:rPr>
        <w:t xml:space="preserve">т </w:t>
      </w:r>
      <w:r w:rsidR="00BB6AC7">
        <w:rPr>
          <w:szCs w:val="28"/>
        </w:rPr>
        <w:t>исполнение</w:t>
      </w:r>
      <w:r w:rsidR="00AD5E1A" w:rsidRPr="0037018A">
        <w:rPr>
          <w:szCs w:val="28"/>
        </w:rPr>
        <w:t xml:space="preserve"> </w:t>
      </w:r>
      <w:r w:rsidR="002025C8" w:rsidRPr="0037018A">
        <w:rPr>
          <w:szCs w:val="28"/>
        </w:rPr>
        <w:t>решений</w:t>
      </w:r>
      <w:r w:rsidRPr="0037018A">
        <w:rPr>
          <w:szCs w:val="28"/>
        </w:rPr>
        <w:t xml:space="preserve"> Режимной комиссии</w:t>
      </w:r>
      <w:r w:rsidR="001A61B3" w:rsidRPr="0037018A">
        <w:rPr>
          <w:szCs w:val="28"/>
        </w:rPr>
        <w:t>;</w:t>
      </w:r>
    </w:p>
    <w:p w:rsidR="00AD5E1A" w:rsidRPr="0037018A" w:rsidRDefault="00AD5E1A" w:rsidP="000A0721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 w:rsidRPr="0037018A">
        <w:rPr>
          <w:szCs w:val="28"/>
        </w:rPr>
        <w:t>выполня</w:t>
      </w:r>
      <w:r w:rsidR="008114C4" w:rsidRPr="0037018A">
        <w:rPr>
          <w:szCs w:val="28"/>
        </w:rPr>
        <w:t>е</w:t>
      </w:r>
      <w:r w:rsidRPr="0037018A">
        <w:rPr>
          <w:szCs w:val="28"/>
        </w:rPr>
        <w:t xml:space="preserve">т </w:t>
      </w:r>
      <w:r w:rsidR="000A0721" w:rsidRPr="0037018A">
        <w:rPr>
          <w:szCs w:val="28"/>
        </w:rPr>
        <w:t xml:space="preserve">иные </w:t>
      </w:r>
      <w:r w:rsidRPr="0037018A">
        <w:rPr>
          <w:szCs w:val="28"/>
        </w:rPr>
        <w:t>поручения председателя Режимной комиссии</w:t>
      </w:r>
      <w:r w:rsidR="008E53C0" w:rsidRPr="0037018A">
        <w:rPr>
          <w:szCs w:val="28"/>
        </w:rPr>
        <w:t xml:space="preserve"> по </w:t>
      </w:r>
      <w:r w:rsidR="000A0721" w:rsidRPr="0037018A">
        <w:rPr>
          <w:szCs w:val="28"/>
        </w:rPr>
        <w:t>вопросам, входящим в ее ко</w:t>
      </w:r>
      <w:r w:rsidR="00BB6AC7">
        <w:rPr>
          <w:szCs w:val="28"/>
        </w:rPr>
        <w:t>мпетенцию;</w:t>
      </w:r>
    </w:p>
    <w:p w:rsidR="009C7B5F" w:rsidRPr="0037018A" w:rsidRDefault="00BB6AC7" w:rsidP="008E53C0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>
        <w:rPr>
          <w:szCs w:val="28"/>
        </w:rPr>
        <w:t>в</w:t>
      </w:r>
      <w:r w:rsidR="00C46C0E" w:rsidRPr="0037018A">
        <w:rPr>
          <w:szCs w:val="28"/>
        </w:rPr>
        <w:t xml:space="preserve"> отсутствие</w:t>
      </w:r>
      <w:r w:rsidR="00AD5E1A" w:rsidRPr="0037018A">
        <w:rPr>
          <w:szCs w:val="28"/>
        </w:rPr>
        <w:t xml:space="preserve"> председателя Режимной комиссии</w:t>
      </w:r>
      <w:r w:rsidR="00553D2E">
        <w:rPr>
          <w:szCs w:val="28"/>
        </w:rPr>
        <w:t xml:space="preserve"> </w:t>
      </w:r>
      <w:r w:rsidR="00A46A05">
        <w:rPr>
          <w:szCs w:val="28"/>
        </w:rPr>
        <w:t xml:space="preserve">по его поручению </w:t>
      </w:r>
      <w:r w:rsidR="00553D2E">
        <w:rPr>
          <w:szCs w:val="28"/>
        </w:rPr>
        <w:t xml:space="preserve">выполняет </w:t>
      </w:r>
      <w:r w:rsidR="00145177">
        <w:rPr>
          <w:szCs w:val="28"/>
        </w:rPr>
        <w:t>его </w:t>
      </w:r>
      <w:r w:rsidR="00AD5E1A" w:rsidRPr="0037018A">
        <w:rPr>
          <w:szCs w:val="28"/>
        </w:rPr>
        <w:t>обязанности</w:t>
      </w:r>
      <w:r w:rsidR="00B4138D" w:rsidRPr="0037018A">
        <w:rPr>
          <w:szCs w:val="28"/>
        </w:rPr>
        <w:t>.</w:t>
      </w:r>
      <w:r w:rsidR="00AD5E1A" w:rsidRPr="0037018A">
        <w:rPr>
          <w:szCs w:val="28"/>
        </w:rPr>
        <w:t xml:space="preserve"> </w:t>
      </w:r>
    </w:p>
    <w:p w:rsidR="00953349" w:rsidRPr="0037018A" w:rsidRDefault="00553D2E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17</w:t>
      </w:r>
      <w:r w:rsidR="008E53C0" w:rsidRPr="0037018A">
        <w:t>. </w:t>
      </w:r>
      <w:r w:rsidR="00AD5E1A" w:rsidRPr="0037018A">
        <w:t>Секретарь Режимной комиссии</w:t>
      </w:r>
      <w:r w:rsidR="007F0623" w:rsidRPr="0037018A">
        <w:t>:</w:t>
      </w:r>
      <w:r w:rsidR="00495C32" w:rsidRPr="0037018A">
        <w:t xml:space="preserve"> </w:t>
      </w:r>
    </w:p>
    <w:p w:rsidR="00B4138D" w:rsidRPr="0037018A" w:rsidRDefault="00B4138D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оповещает членов Режимной комиссии о дате, времени и месте заседания Режимной комиссии;</w:t>
      </w:r>
    </w:p>
    <w:p w:rsidR="001942EA" w:rsidRPr="0037018A" w:rsidRDefault="002025C8" w:rsidP="008E53C0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ведет</w:t>
      </w:r>
      <w:r w:rsidR="00AD5E1A" w:rsidRPr="0037018A">
        <w:t xml:space="preserve"> прием </w:t>
      </w:r>
      <w:r w:rsidR="00896F5F" w:rsidRPr="0037018A">
        <w:t xml:space="preserve">и регистрацию обращений </w:t>
      </w:r>
      <w:r w:rsidR="00AD5E1A" w:rsidRPr="0037018A">
        <w:t xml:space="preserve">и документов </w:t>
      </w:r>
      <w:r w:rsidR="00896F5F" w:rsidRPr="0037018A">
        <w:t xml:space="preserve">для рассмотрения </w:t>
      </w:r>
      <w:r w:rsidR="0067465C" w:rsidRPr="0037018A">
        <w:t>Режимной</w:t>
      </w:r>
      <w:r w:rsidRPr="0037018A">
        <w:t xml:space="preserve"> комисси</w:t>
      </w:r>
      <w:r w:rsidR="0067465C" w:rsidRPr="0037018A">
        <w:t>ей</w:t>
      </w:r>
      <w:r w:rsidRPr="0037018A">
        <w:t>;</w:t>
      </w:r>
    </w:p>
    <w:p w:rsidR="008E53C0" w:rsidRPr="0037018A" w:rsidRDefault="008E53C0" w:rsidP="008E53C0">
      <w:pPr>
        <w:ind w:firstLine="709"/>
        <w:jc w:val="both"/>
        <w:rPr>
          <w:sz w:val="28"/>
          <w:szCs w:val="28"/>
        </w:rPr>
      </w:pPr>
      <w:r w:rsidRPr="0037018A">
        <w:rPr>
          <w:sz w:val="28"/>
          <w:szCs w:val="28"/>
        </w:rPr>
        <w:t>представляет принятые обращения и документы на заседании Режимной комиссии, в том числе, докладыва</w:t>
      </w:r>
      <w:r w:rsidR="00C66EDD" w:rsidRPr="0037018A">
        <w:rPr>
          <w:sz w:val="28"/>
          <w:szCs w:val="28"/>
        </w:rPr>
        <w:t>ет суть обращений, информацию о </w:t>
      </w:r>
      <w:r w:rsidRPr="0037018A">
        <w:rPr>
          <w:sz w:val="28"/>
          <w:szCs w:val="28"/>
        </w:rPr>
        <w:t>комплектности приложенных к ним документов, дает необходимые пояснения при возникновении вопросов у членов Ре</w:t>
      </w:r>
      <w:r w:rsidR="00C66EDD" w:rsidRPr="0037018A">
        <w:rPr>
          <w:sz w:val="28"/>
          <w:szCs w:val="28"/>
        </w:rPr>
        <w:t>жимной комиссии по обращениям и </w:t>
      </w:r>
      <w:r w:rsidRPr="0037018A">
        <w:rPr>
          <w:sz w:val="28"/>
          <w:szCs w:val="28"/>
        </w:rPr>
        <w:t>документам;</w:t>
      </w:r>
    </w:p>
    <w:p w:rsidR="002025C8" w:rsidRPr="0037018A" w:rsidRDefault="00896F5F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color w:val="000000"/>
        </w:rPr>
      </w:pPr>
      <w:r w:rsidRPr="0037018A">
        <w:rPr>
          <w:color w:val="000000"/>
        </w:rPr>
        <w:t>ведет и оформляет</w:t>
      </w:r>
      <w:r w:rsidR="00302CDA" w:rsidRPr="0037018A">
        <w:rPr>
          <w:color w:val="000000"/>
        </w:rPr>
        <w:t xml:space="preserve"> </w:t>
      </w:r>
      <w:r w:rsidR="00AD5E1A" w:rsidRPr="0037018A">
        <w:rPr>
          <w:color w:val="000000"/>
        </w:rPr>
        <w:t xml:space="preserve">протокол </w:t>
      </w:r>
      <w:r w:rsidR="001067A1" w:rsidRPr="0037018A">
        <w:rPr>
          <w:color w:val="000000"/>
        </w:rPr>
        <w:t>заседания Режимной комиссии;</w:t>
      </w:r>
    </w:p>
    <w:p w:rsidR="002025C8" w:rsidRPr="0037018A" w:rsidRDefault="008E53C0" w:rsidP="00B4138D">
      <w:pPr>
        <w:ind w:firstLine="709"/>
        <w:jc w:val="both"/>
        <w:rPr>
          <w:sz w:val="28"/>
          <w:szCs w:val="28"/>
        </w:rPr>
      </w:pPr>
      <w:r w:rsidRPr="0037018A">
        <w:rPr>
          <w:color w:val="000000"/>
          <w:sz w:val="28"/>
          <w:szCs w:val="28"/>
        </w:rPr>
        <w:t xml:space="preserve">обеспечивает доведение решений </w:t>
      </w:r>
      <w:r w:rsidR="001067A1" w:rsidRPr="0037018A">
        <w:rPr>
          <w:color w:val="000000"/>
          <w:sz w:val="28"/>
          <w:szCs w:val="28"/>
        </w:rPr>
        <w:t xml:space="preserve">Режимной комиссии </w:t>
      </w:r>
      <w:r w:rsidRPr="0037018A">
        <w:rPr>
          <w:color w:val="000000"/>
          <w:sz w:val="28"/>
          <w:szCs w:val="28"/>
        </w:rPr>
        <w:t xml:space="preserve">до </w:t>
      </w:r>
      <w:r w:rsidR="00255B3E" w:rsidRPr="0037018A">
        <w:rPr>
          <w:color w:val="000000"/>
          <w:sz w:val="28"/>
          <w:szCs w:val="28"/>
        </w:rPr>
        <w:t xml:space="preserve">сведения </w:t>
      </w:r>
      <w:r w:rsidRPr="0037018A">
        <w:rPr>
          <w:color w:val="000000"/>
          <w:sz w:val="28"/>
          <w:szCs w:val="28"/>
        </w:rPr>
        <w:t xml:space="preserve">граждан, </w:t>
      </w:r>
      <w:r w:rsidR="00BB6AC7">
        <w:rPr>
          <w:sz w:val="28"/>
          <w:szCs w:val="28"/>
        </w:rPr>
        <w:t xml:space="preserve">территориального органа </w:t>
      </w:r>
      <w:r w:rsidR="00BF6326" w:rsidRPr="00BF6326">
        <w:rPr>
          <w:sz w:val="28"/>
          <w:szCs w:val="28"/>
        </w:rPr>
        <w:t>федерального органа исполнительной власти, осуществляющего фун</w:t>
      </w:r>
      <w:r w:rsidR="00BB6AC7">
        <w:rPr>
          <w:sz w:val="28"/>
          <w:szCs w:val="28"/>
        </w:rPr>
        <w:t xml:space="preserve">кции по </w:t>
      </w:r>
      <w:r w:rsidR="00BF6326" w:rsidRPr="00BF6326">
        <w:rPr>
          <w:sz w:val="28"/>
          <w:szCs w:val="28"/>
        </w:rPr>
        <w:t>выработке и реализации государственной политики и нормативно-правовому регулированию в сфере миграции, в городе Байконур</w:t>
      </w:r>
      <w:r w:rsidRPr="0037018A">
        <w:rPr>
          <w:sz w:val="28"/>
          <w:szCs w:val="28"/>
        </w:rPr>
        <w:t xml:space="preserve"> </w:t>
      </w:r>
      <w:r w:rsidR="00E64328" w:rsidRPr="0037018A">
        <w:rPr>
          <w:sz w:val="28"/>
          <w:szCs w:val="28"/>
        </w:rPr>
        <w:t>в порядке</w:t>
      </w:r>
      <w:r w:rsidR="00A11553" w:rsidRPr="0037018A">
        <w:rPr>
          <w:sz w:val="28"/>
          <w:szCs w:val="28"/>
        </w:rPr>
        <w:t xml:space="preserve"> и в сроки, установленные настоящим Положением</w:t>
      </w:r>
      <w:r w:rsidRPr="0037018A">
        <w:rPr>
          <w:sz w:val="28"/>
          <w:szCs w:val="28"/>
        </w:rPr>
        <w:t>;</w:t>
      </w:r>
    </w:p>
    <w:p w:rsidR="00A65F71" w:rsidRPr="0037018A" w:rsidRDefault="00896F5F" w:rsidP="00896F5F">
      <w:pPr>
        <w:ind w:firstLine="709"/>
        <w:jc w:val="both"/>
        <w:rPr>
          <w:sz w:val="28"/>
          <w:szCs w:val="28"/>
        </w:rPr>
      </w:pPr>
      <w:r w:rsidRPr="0037018A">
        <w:rPr>
          <w:sz w:val="28"/>
          <w:szCs w:val="28"/>
        </w:rPr>
        <w:t xml:space="preserve">в соответствии с принятыми Режимной комиссией решениями </w:t>
      </w:r>
      <w:r w:rsidR="00A65F71" w:rsidRPr="0037018A">
        <w:rPr>
          <w:sz w:val="28"/>
          <w:szCs w:val="28"/>
        </w:rPr>
        <w:t xml:space="preserve">вносит информацию в базу данных </w:t>
      </w:r>
      <w:r w:rsidR="00E64328" w:rsidRPr="0037018A">
        <w:rPr>
          <w:sz w:val="28"/>
          <w:szCs w:val="28"/>
        </w:rPr>
        <w:t xml:space="preserve">Управления безопасности и режима администрации города Байконур о </w:t>
      </w:r>
      <w:r w:rsidR="00A65F71" w:rsidRPr="0037018A">
        <w:rPr>
          <w:sz w:val="28"/>
          <w:szCs w:val="28"/>
        </w:rPr>
        <w:t>граждан</w:t>
      </w:r>
      <w:r w:rsidR="00E64328" w:rsidRPr="0037018A">
        <w:rPr>
          <w:sz w:val="28"/>
          <w:szCs w:val="28"/>
        </w:rPr>
        <w:t>ах</w:t>
      </w:r>
      <w:r w:rsidRPr="0037018A">
        <w:rPr>
          <w:sz w:val="28"/>
          <w:szCs w:val="28"/>
        </w:rPr>
        <w:t>,</w:t>
      </w:r>
      <w:r w:rsidR="008E53C0" w:rsidRPr="0037018A">
        <w:rPr>
          <w:sz w:val="28"/>
          <w:szCs w:val="28"/>
        </w:rPr>
        <w:t xml:space="preserve"> прошедших Режимную комиссию;</w:t>
      </w:r>
    </w:p>
    <w:p w:rsidR="002F578D" w:rsidRPr="0037018A" w:rsidRDefault="00AD5E1A" w:rsidP="008E53C0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>ведет дело</w:t>
      </w:r>
      <w:r w:rsidR="009C7B5F" w:rsidRPr="0037018A">
        <w:t>производство Режимной комиссии, в том числе</w:t>
      </w:r>
      <w:r w:rsidR="00BB6AC7">
        <w:t>,</w:t>
      </w:r>
      <w:r w:rsidR="009C7B5F" w:rsidRPr="0037018A">
        <w:t xml:space="preserve"> </w:t>
      </w:r>
      <w:r w:rsidR="00896F5F" w:rsidRPr="0037018A">
        <w:rPr>
          <w:szCs w:val="28"/>
        </w:rPr>
        <w:t>делает</w:t>
      </w:r>
      <w:r w:rsidR="00BB6AC7">
        <w:rPr>
          <w:szCs w:val="28"/>
        </w:rPr>
        <w:t xml:space="preserve"> на </w:t>
      </w:r>
      <w:r w:rsidR="00896F5F" w:rsidRPr="0037018A">
        <w:rPr>
          <w:szCs w:val="28"/>
        </w:rPr>
        <w:t>обращениях граждан</w:t>
      </w:r>
      <w:r w:rsidR="002F578D" w:rsidRPr="0037018A">
        <w:rPr>
          <w:szCs w:val="28"/>
        </w:rPr>
        <w:t xml:space="preserve">, рассмотренных </w:t>
      </w:r>
      <w:r w:rsidR="00896F5F" w:rsidRPr="0037018A">
        <w:rPr>
          <w:szCs w:val="28"/>
        </w:rPr>
        <w:t>Режимной комиссией, отметки</w:t>
      </w:r>
      <w:r w:rsidR="00C66EDD" w:rsidRPr="0037018A">
        <w:rPr>
          <w:szCs w:val="28"/>
        </w:rPr>
        <w:t xml:space="preserve"> о </w:t>
      </w:r>
      <w:r w:rsidR="002F578D" w:rsidRPr="0037018A">
        <w:rPr>
          <w:szCs w:val="28"/>
        </w:rPr>
        <w:t xml:space="preserve">принятых </w:t>
      </w:r>
      <w:r w:rsidR="001A61B3" w:rsidRPr="0037018A">
        <w:rPr>
          <w:szCs w:val="28"/>
        </w:rPr>
        <w:t xml:space="preserve">по ним </w:t>
      </w:r>
      <w:r w:rsidR="002F578D" w:rsidRPr="0037018A">
        <w:rPr>
          <w:szCs w:val="28"/>
        </w:rPr>
        <w:t>решениях</w:t>
      </w:r>
      <w:r w:rsidR="001A61B3" w:rsidRPr="0037018A">
        <w:rPr>
          <w:szCs w:val="28"/>
        </w:rPr>
        <w:t xml:space="preserve"> Режимной комиссии</w:t>
      </w:r>
      <w:r w:rsidR="00C66EDD" w:rsidRPr="0037018A">
        <w:rPr>
          <w:szCs w:val="28"/>
        </w:rPr>
        <w:t>, после чего формирует дела с </w:t>
      </w:r>
      <w:r w:rsidR="00BB6AC7">
        <w:rPr>
          <w:szCs w:val="28"/>
        </w:rPr>
        <w:t xml:space="preserve">обращениями и </w:t>
      </w:r>
      <w:r w:rsidR="00896F5F" w:rsidRPr="0037018A">
        <w:rPr>
          <w:szCs w:val="28"/>
        </w:rPr>
        <w:t xml:space="preserve">документами, </w:t>
      </w:r>
      <w:r w:rsidR="002F578D" w:rsidRPr="0037018A">
        <w:rPr>
          <w:szCs w:val="28"/>
        </w:rPr>
        <w:t>рассмо</w:t>
      </w:r>
      <w:r w:rsidR="00896F5F" w:rsidRPr="0037018A">
        <w:rPr>
          <w:szCs w:val="28"/>
        </w:rPr>
        <w:t xml:space="preserve">тренными на очередном заседании Режимной комиссии, </w:t>
      </w:r>
      <w:r w:rsidR="002F578D" w:rsidRPr="0037018A">
        <w:rPr>
          <w:szCs w:val="28"/>
        </w:rPr>
        <w:t xml:space="preserve">для </w:t>
      </w:r>
      <w:r w:rsidR="00B4138D" w:rsidRPr="0037018A">
        <w:rPr>
          <w:szCs w:val="28"/>
        </w:rPr>
        <w:t>их</w:t>
      </w:r>
      <w:r w:rsidR="002F578D" w:rsidRPr="0037018A">
        <w:rPr>
          <w:szCs w:val="28"/>
        </w:rPr>
        <w:t xml:space="preserve"> хранения.</w:t>
      </w:r>
    </w:p>
    <w:p w:rsidR="00190FA0" w:rsidRPr="0037018A" w:rsidRDefault="00553D2E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>
        <w:t>18</w:t>
      </w:r>
      <w:r w:rsidR="008E53C0" w:rsidRPr="0037018A">
        <w:t>. </w:t>
      </w:r>
      <w:r w:rsidR="00AD5E1A" w:rsidRPr="0037018A">
        <w:t>Члены Режимной комиссии</w:t>
      </w:r>
      <w:r w:rsidR="00190FA0" w:rsidRPr="0037018A">
        <w:t>:</w:t>
      </w:r>
    </w:p>
    <w:p w:rsidR="00816914" w:rsidRPr="0037018A" w:rsidRDefault="00AD5E1A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 xml:space="preserve">участвуют в принятии </w:t>
      </w:r>
      <w:r w:rsidR="00190FA0" w:rsidRPr="0037018A">
        <w:t>решений</w:t>
      </w:r>
      <w:r w:rsidRPr="0037018A">
        <w:t xml:space="preserve"> </w:t>
      </w:r>
      <w:r w:rsidR="008E53C0" w:rsidRPr="0037018A">
        <w:t>по обращениям граждан на </w:t>
      </w:r>
      <w:r w:rsidR="00495C32" w:rsidRPr="0037018A">
        <w:t>заседаниях Режимной комиссии;</w:t>
      </w:r>
    </w:p>
    <w:p w:rsidR="00816914" w:rsidRPr="0037018A" w:rsidRDefault="00AD5E1A" w:rsidP="00896F5F">
      <w:pPr>
        <w:pStyle w:val="a3"/>
        <w:tabs>
          <w:tab w:val="clear" w:pos="284"/>
          <w:tab w:val="clear" w:pos="426"/>
        </w:tabs>
        <w:spacing w:line="240" w:lineRule="auto"/>
        <w:ind w:firstLine="709"/>
      </w:pPr>
      <w:r w:rsidRPr="0037018A">
        <w:t xml:space="preserve">обеспечивают Режимную комиссию необходимой </w:t>
      </w:r>
      <w:r w:rsidR="008E53C0" w:rsidRPr="0037018A">
        <w:t xml:space="preserve">для принятия решений </w:t>
      </w:r>
      <w:r w:rsidRPr="0037018A">
        <w:t>информаци</w:t>
      </w:r>
      <w:r w:rsidR="00190FA0" w:rsidRPr="0037018A">
        <w:t>ей в пределах своей компетенции;</w:t>
      </w:r>
      <w:r w:rsidRPr="0037018A">
        <w:t xml:space="preserve"> </w:t>
      </w:r>
    </w:p>
    <w:p w:rsidR="002F578D" w:rsidRPr="0037018A" w:rsidRDefault="00AD5E1A" w:rsidP="008E53C0">
      <w:pPr>
        <w:pStyle w:val="a3"/>
        <w:tabs>
          <w:tab w:val="clear" w:pos="284"/>
          <w:tab w:val="clear" w:pos="426"/>
        </w:tabs>
        <w:spacing w:line="240" w:lineRule="auto"/>
        <w:ind w:firstLine="709"/>
        <w:rPr>
          <w:szCs w:val="28"/>
        </w:rPr>
      </w:pPr>
      <w:r w:rsidRPr="0037018A">
        <w:t xml:space="preserve">выполняют поручения председателя Режимной </w:t>
      </w:r>
      <w:r w:rsidR="009C7B5F" w:rsidRPr="0037018A">
        <w:t xml:space="preserve">комиссии </w:t>
      </w:r>
      <w:r w:rsidR="009C7B5F" w:rsidRPr="0037018A">
        <w:rPr>
          <w:szCs w:val="28"/>
        </w:rPr>
        <w:t>по вопросам, входящим в ее компетенцию.</w:t>
      </w:r>
    </w:p>
    <w:p w:rsidR="00AD5E1A" w:rsidRPr="00E04474" w:rsidRDefault="00553D2E" w:rsidP="00896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E53C0" w:rsidRPr="0037018A">
        <w:rPr>
          <w:sz w:val="28"/>
          <w:szCs w:val="28"/>
        </w:rPr>
        <w:t>. </w:t>
      </w:r>
      <w:r w:rsidR="0017130E" w:rsidRPr="0037018A">
        <w:rPr>
          <w:sz w:val="28"/>
          <w:szCs w:val="28"/>
        </w:rPr>
        <w:t>Решения</w:t>
      </w:r>
      <w:r w:rsidR="008C55FB" w:rsidRPr="0037018A">
        <w:rPr>
          <w:sz w:val="28"/>
          <w:szCs w:val="28"/>
        </w:rPr>
        <w:t xml:space="preserve"> Режимной комиссии</w:t>
      </w:r>
      <w:r w:rsidR="00AD5E1A" w:rsidRPr="0037018A">
        <w:rPr>
          <w:sz w:val="28"/>
          <w:szCs w:val="28"/>
        </w:rPr>
        <w:t xml:space="preserve"> могут быть обжалованы в</w:t>
      </w:r>
      <w:r w:rsidR="008C55FB" w:rsidRPr="0037018A">
        <w:rPr>
          <w:sz w:val="28"/>
          <w:szCs w:val="28"/>
        </w:rPr>
        <w:t> 26 гарнизонный военный суд</w:t>
      </w:r>
      <w:r w:rsidR="00AD5E1A" w:rsidRPr="0037018A">
        <w:rPr>
          <w:sz w:val="28"/>
          <w:szCs w:val="28"/>
        </w:rPr>
        <w:t>.</w:t>
      </w:r>
    </w:p>
    <w:p w:rsidR="00455E73" w:rsidRDefault="00DB427F" w:rsidP="00CD3255">
      <w:pPr>
        <w:pStyle w:val="a3"/>
        <w:tabs>
          <w:tab w:val="clear" w:pos="284"/>
          <w:tab w:val="clear" w:pos="426"/>
        </w:tabs>
        <w:spacing w:line="240" w:lineRule="auto"/>
        <w:jc w:val="center"/>
        <w:rPr>
          <w:sz w:val="25"/>
          <w:szCs w:val="25"/>
        </w:rPr>
      </w:pPr>
      <w:r w:rsidRPr="007E3B0D">
        <w:rPr>
          <w:sz w:val="26"/>
          <w:szCs w:val="26"/>
        </w:rPr>
        <w:t>_______</w:t>
      </w:r>
      <w:r w:rsidR="00CA1A94">
        <w:rPr>
          <w:sz w:val="26"/>
          <w:szCs w:val="26"/>
        </w:rPr>
        <w:t>_____</w:t>
      </w:r>
    </w:p>
    <w:sectPr w:rsidR="00455E73" w:rsidSect="00AD5E1A">
      <w:headerReference w:type="even" r:id="rId6"/>
      <w:headerReference w:type="default" r:id="rId7"/>
      <w:pgSz w:w="11909" w:h="16834"/>
      <w:pgMar w:top="1134" w:right="567" w:bottom="1134" w:left="153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76" w:rsidRDefault="00821A76">
      <w:r>
        <w:separator/>
      </w:r>
    </w:p>
  </w:endnote>
  <w:endnote w:type="continuationSeparator" w:id="0">
    <w:p w:rsidR="00821A76" w:rsidRDefault="0082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76" w:rsidRDefault="00821A76">
      <w:r>
        <w:separator/>
      </w:r>
    </w:p>
  </w:footnote>
  <w:footnote w:type="continuationSeparator" w:id="0">
    <w:p w:rsidR="00821A76" w:rsidRDefault="0082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93" w:rsidRDefault="00784393" w:rsidP="00AD5E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393" w:rsidRDefault="00784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393" w:rsidRDefault="00784393" w:rsidP="00AD5E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AF8">
      <w:rPr>
        <w:rStyle w:val="a5"/>
        <w:noProof/>
      </w:rPr>
      <w:t>5</w:t>
    </w:r>
    <w:r>
      <w:rPr>
        <w:rStyle w:val="a5"/>
      </w:rPr>
      <w:fldChar w:fldCharType="end"/>
    </w:r>
  </w:p>
  <w:p w:rsidR="00784393" w:rsidRDefault="007843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1A"/>
    <w:rsid w:val="00017881"/>
    <w:rsid w:val="000601C7"/>
    <w:rsid w:val="00072792"/>
    <w:rsid w:val="00072992"/>
    <w:rsid w:val="000A0721"/>
    <w:rsid w:val="000A27BE"/>
    <w:rsid w:val="000B69C2"/>
    <w:rsid w:val="000C054E"/>
    <w:rsid w:val="000C3BA0"/>
    <w:rsid w:val="000C40B4"/>
    <w:rsid w:val="000E3744"/>
    <w:rsid w:val="001020C7"/>
    <w:rsid w:val="00105BA7"/>
    <w:rsid w:val="001067A1"/>
    <w:rsid w:val="00115386"/>
    <w:rsid w:val="00122143"/>
    <w:rsid w:val="00122217"/>
    <w:rsid w:val="00131429"/>
    <w:rsid w:val="00132EA6"/>
    <w:rsid w:val="00145177"/>
    <w:rsid w:val="0017130E"/>
    <w:rsid w:val="001715BA"/>
    <w:rsid w:val="00172854"/>
    <w:rsid w:val="001820FB"/>
    <w:rsid w:val="00190FA0"/>
    <w:rsid w:val="001942EA"/>
    <w:rsid w:val="001A61B3"/>
    <w:rsid w:val="001C49B7"/>
    <w:rsid w:val="001D2287"/>
    <w:rsid w:val="001E6255"/>
    <w:rsid w:val="001F0E88"/>
    <w:rsid w:val="001F3DB4"/>
    <w:rsid w:val="002025C8"/>
    <w:rsid w:val="00203D64"/>
    <w:rsid w:val="00211869"/>
    <w:rsid w:val="002124D7"/>
    <w:rsid w:val="00225F5D"/>
    <w:rsid w:val="0023385F"/>
    <w:rsid w:val="00245CE2"/>
    <w:rsid w:val="00255B3E"/>
    <w:rsid w:val="0026798C"/>
    <w:rsid w:val="00270C4E"/>
    <w:rsid w:val="00271D4E"/>
    <w:rsid w:val="002A6CBD"/>
    <w:rsid w:val="002B1F1F"/>
    <w:rsid w:val="002D2B9A"/>
    <w:rsid w:val="002F578D"/>
    <w:rsid w:val="00302CDA"/>
    <w:rsid w:val="00333CB8"/>
    <w:rsid w:val="0034319E"/>
    <w:rsid w:val="00350453"/>
    <w:rsid w:val="00356022"/>
    <w:rsid w:val="003601B7"/>
    <w:rsid w:val="0036117D"/>
    <w:rsid w:val="00364215"/>
    <w:rsid w:val="0036716B"/>
    <w:rsid w:val="0037018A"/>
    <w:rsid w:val="00382B68"/>
    <w:rsid w:val="00392A95"/>
    <w:rsid w:val="003A2B64"/>
    <w:rsid w:val="003A2CED"/>
    <w:rsid w:val="003D46FD"/>
    <w:rsid w:val="003D6D79"/>
    <w:rsid w:val="003E42FE"/>
    <w:rsid w:val="003F247D"/>
    <w:rsid w:val="003F24AE"/>
    <w:rsid w:val="004264CB"/>
    <w:rsid w:val="00426F25"/>
    <w:rsid w:val="00434767"/>
    <w:rsid w:val="00455E73"/>
    <w:rsid w:val="004640F0"/>
    <w:rsid w:val="00495C32"/>
    <w:rsid w:val="004B1658"/>
    <w:rsid w:val="004C16F1"/>
    <w:rsid w:val="004D25FE"/>
    <w:rsid w:val="004D6FE5"/>
    <w:rsid w:val="004E1CA5"/>
    <w:rsid w:val="004E5C7F"/>
    <w:rsid w:val="00501CA4"/>
    <w:rsid w:val="00511AED"/>
    <w:rsid w:val="005164E6"/>
    <w:rsid w:val="00517C8C"/>
    <w:rsid w:val="0052268B"/>
    <w:rsid w:val="00532E36"/>
    <w:rsid w:val="00536769"/>
    <w:rsid w:val="00541E2E"/>
    <w:rsid w:val="00553D2E"/>
    <w:rsid w:val="0056111F"/>
    <w:rsid w:val="005729F8"/>
    <w:rsid w:val="00573A86"/>
    <w:rsid w:val="005A38D9"/>
    <w:rsid w:val="005C19FB"/>
    <w:rsid w:val="006153C2"/>
    <w:rsid w:val="00632108"/>
    <w:rsid w:val="006323C5"/>
    <w:rsid w:val="00645A5F"/>
    <w:rsid w:val="00646312"/>
    <w:rsid w:val="00646379"/>
    <w:rsid w:val="00647830"/>
    <w:rsid w:val="006577C6"/>
    <w:rsid w:val="00667D2B"/>
    <w:rsid w:val="0067465C"/>
    <w:rsid w:val="0067608D"/>
    <w:rsid w:val="006817AE"/>
    <w:rsid w:val="00690A45"/>
    <w:rsid w:val="006963A6"/>
    <w:rsid w:val="006B0354"/>
    <w:rsid w:val="006C3649"/>
    <w:rsid w:val="006D18A9"/>
    <w:rsid w:val="00723E83"/>
    <w:rsid w:val="00724575"/>
    <w:rsid w:val="00730020"/>
    <w:rsid w:val="00732A23"/>
    <w:rsid w:val="007428FF"/>
    <w:rsid w:val="0076119B"/>
    <w:rsid w:val="00761EF1"/>
    <w:rsid w:val="007722CF"/>
    <w:rsid w:val="00775DBE"/>
    <w:rsid w:val="00784393"/>
    <w:rsid w:val="00793B30"/>
    <w:rsid w:val="007973F4"/>
    <w:rsid w:val="007C24B3"/>
    <w:rsid w:val="007F0623"/>
    <w:rsid w:val="00802447"/>
    <w:rsid w:val="008114C4"/>
    <w:rsid w:val="00816914"/>
    <w:rsid w:val="00817D15"/>
    <w:rsid w:val="00821A76"/>
    <w:rsid w:val="00830973"/>
    <w:rsid w:val="00831A16"/>
    <w:rsid w:val="00833E73"/>
    <w:rsid w:val="008531FA"/>
    <w:rsid w:val="0086672B"/>
    <w:rsid w:val="008677B0"/>
    <w:rsid w:val="00883FA4"/>
    <w:rsid w:val="00891A62"/>
    <w:rsid w:val="00896F5F"/>
    <w:rsid w:val="008C4CF9"/>
    <w:rsid w:val="008C55FB"/>
    <w:rsid w:val="008E53C0"/>
    <w:rsid w:val="00902DD5"/>
    <w:rsid w:val="00905BCE"/>
    <w:rsid w:val="0092427D"/>
    <w:rsid w:val="0092493B"/>
    <w:rsid w:val="00932E89"/>
    <w:rsid w:val="009440DC"/>
    <w:rsid w:val="00953349"/>
    <w:rsid w:val="00961F37"/>
    <w:rsid w:val="00965788"/>
    <w:rsid w:val="009B43F4"/>
    <w:rsid w:val="009B7D94"/>
    <w:rsid w:val="009C04B0"/>
    <w:rsid w:val="009C7B5F"/>
    <w:rsid w:val="009F6F32"/>
    <w:rsid w:val="00A11553"/>
    <w:rsid w:val="00A154D0"/>
    <w:rsid w:val="00A450A7"/>
    <w:rsid w:val="00A46A05"/>
    <w:rsid w:val="00A46C27"/>
    <w:rsid w:val="00A65F71"/>
    <w:rsid w:val="00A67B80"/>
    <w:rsid w:val="00A9415A"/>
    <w:rsid w:val="00AA1994"/>
    <w:rsid w:val="00AA1AF8"/>
    <w:rsid w:val="00AA5F89"/>
    <w:rsid w:val="00AC44E0"/>
    <w:rsid w:val="00AD1D28"/>
    <w:rsid w:val="00AD30AE"/>
    <w:rsid w:val="00AD5E1A"/>
    <w:rsid w:val="00AF530B"/>
    <w:rsid w:val="00AF61B4"/>
    <w:rsid w:val="00AF731E"/>
    <w:rsid w:val="00B40760"/>
    <w:rsid w:val="00B40DE6"/>
    <w:rsid w:val="00B4138D"/>
    <w:rsid w:val="00B4661D"/>
    <w:rsid w:val="00B75FD3"/>
    <w:rsid w:val="00B97CD3"/>
    <w:rsid w:val="00BA1551"/>
    <w:rsid w:val="00BB6AC7"/>
    <w:rsid w:val="00BC576D"/>
    <w:rsid w:val="00BD5F67"/>
    <w:rsid w:val="00BD730F"/>
    <w:rsid w:val="00BF5098"/>
    <w:rsid w:val="00BF6326"/>
    <w:rsid w:val="00C24E8B"/>
    <w:rsid w:val="00C46C0E"/>
    <w:rsid w:val="00C66EDD"/>
    <w:rsid w:val="00CA1A94"/>
    <w:rsid w:val="00CA1B37"/>
    <w:rsid w:val="00CB15B0"/>
    <w:rsid w:val="00CB378C"/>
    <w:rsid w:val="00CC5182"/>
    <w:rsid w:val="00CD0822"/>
    <w:rsid w:val="00CD1531"/>
    <w:rsid w:val="00CD3255"/>
    <w:rsid w:val="00CE7C20"/>
    <w:rsid w:val="00CF26ED"/>
    <w:rsid w:val="00CF7500"/>
    <w:rsid w:val="00D54741"/>
    <w:rsid w:val="00D75063"/>
    <w:rsid w:val="00D8719F"/>
    <w:rsid w:val="00D9269C"/>
    <w:rsid w:val="00DB427F"/>
    <w:rsid w:val="00DC5CEF"/>
    <w:rsid w:val="00DE1176"/>
    <w:rsid w:val="00E01178"/>
    <w:rsid w:val="00E01DCC"/>
    <w:rsid w:val="00E04474"/>
    <w:rsid w:val="00E351BA"/>
    <w:rsid w:val="00E44F12"/>
    <w:rsid w:val="00E45059"/>
    <w:rsid w:val="00E4547C"/>
    <w:rsid w:val="00E56B6D"/>
    <w:rsid w:val="00E64328"/>
    <w:rsid w:val="00E65287"/>
    <w:rsid w:val="00E753C6"/>
    <w:rsid w:val="00E818FE"/>
    <w:rsid w:val="00EA13DE"/>
    <w:rsid w:val="00EA593A"/>
    <w:rsid w:val="00ED1B41"/>
    <w:rsid w:val="00EE3370"/>
    <w:rsid w:val="00F040EE"/>
    <w:rsid w:val="00F07AAC"/>
    <w:rsid w:val="00F13E6A"/>
    <w:rsid w:val="00F90E9E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BE564-1A4C-413B-9179-AE3FD617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1A"/>
    <w:pPr>
      <w:widowControl w:val="0"/>
    </w:pPr>
    <w:rPr>
      <w:snapToGrid w:val="0"/>
    </w:rPr>
  </w:style>
  <w:style w:type="paragraph" w:styleId="5">
    <w:name w:val="heading 5"/>
    <w:basedOn w:val="a"/>
    <w:next w:val="a"/>
    <w:qFormat/>
    <w:rsid w:val="00AD5E1A"/>
    <w:pPr>
      <w:keepNext/>
      <w:widowControl/>
      <w:jc w:val="center"/>
      <w:outlineLvl w:val="4"/>
    </w:pPr>
    <w:rPr>
      <w:b/>
      <w:snapToGrid/>
      <w:sz w:val="28"/>
    </w:rPr>
  </w:style>
  <w:style w:type="paragraph" w:styleId="7">
    <w:name w:val="heading 7"/>
    <w:basedOn w:val="a"/>
    <w:next w:val="a"/>
    <w:qFormat/>
    <w:rsid w:val="00AD5E1A"/>
    <w:pPr>
      <w:keepNext/>
      <w:widowControl/>
      <w:ind w:left="5954"/>
      <w:outlineLvl w:val="6"/>
    </w:pPr>
    <w:rPr>
      <w:snapToGrid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D5E1A"/>
    <w:pPr>
      <w:widowControl/>
      <w:tabs>
        <w:tab w:val="left" w:pos="284"/>
        <w:tab w:val="left" w:pos="426"/>
      </w:tabs>
      <w:spacing w:line="360" w:lineRule="auto"/>
      <w:jc w:val="both"/>
    </w:pPr>
    <w:rPr>
      <w:snapToGrid/>
      <w:sz w:val="28"/>
    </w:rPr>
  </w:style>
  <w:style w:type="paragraph" w:styleId="2">
    <w:name w:val="Body Text 2"/>
    <w:basedOn w:val="a"/>
    <w:rsid w:val="00AD5E1A"/>
    <w:pPr>
      <w:widowControl/>
      <w:jc w:val="center"/>
    </w:pPr>
    <w:rPr>
      <w:b/>
      <w:snapToGrid/>
      <w:sz w:val="28"/>
    </w:rPr>
  </w:style>
  <w:style w:type="paragraph" w:styleId="a4">
    <w:name w:val="header"/>
    <w:basedOn w:val="a"/>
    <w:rsid w:val="00AD5E1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5E1A"/>
  </w:style>
  <w:style w:type="paragraph" w:customStyle="1" w:styleId="ConsPlusNormal">
    <w:name w:val="ConsPlusNormal"/>
    <w:rsid w:val="00382B68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rsid w:val="00455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paragraph" w:styleId="a6">
    <w:name w:val="Balloon Text"/>
    <w:basedOn w:val="a"/>
    <w:link w:val="a7"/>
    <w:rsid w:val="00BB6A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B6AC7"/>
    <w:rPr>
      <w:rFonts w:ascii="Tahoma" w:hAnsi="Tahoma" w:cs="Tahoma"/>
      <w:snapToGrid w:val="0"/>
      <w:sz w:val="16"/>
      <w:szCs w:val="16"/>
    </w:rPr>
  </w:style>
  <w:style w:type="paragraph" w:styleId="a8">
    <w:name w:val="Body Text Indent"/>
    <w:basedOn w:val="a"/>
    <w:link w:val="a9"/>
    <w:rsid w:val="00CA1B37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CA1B37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SamForum.ws</Company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lawyer</dc:creator>
  <cp:keywords/>
  <dc:description/>
  <cp:lastModifiedBy>Болотская Д.В.</cp:lastModifiedBy>
  <cp:revision>2</cp:revision>
  <cp:lastPrinted>2022-09-13T06:14:00Z</cp:lastPrinted>
  <dcterms:created xsi:type="dcterms:W3CDTF">2024-05-21T04:08:00Z</dcterms:created>
  <dcterms:modified xsi:type="dcterms:W3CDTF">2024-05-21T04:08:00Z</dcterms:modified>
</cp:coreProperties>
</file>